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8A0D" w14:textId="71DC5C79" w:rsidR="00296186" w:rsidRDefault="00962629" w:rsidP="00296186">
      <w:pPr>
        <w:pStyle w:val="Default"/>
      </w:pPr>
      <w:r>
        <w:t>DSO mikroregionu Moštěnka</w:t>
      </w:r>
    </w:p>
    <w:p w14:paraId="11526CD4" w14:textId="17C63E86" w:rsidR="00296186" w:rsidRDefault="00296186" w:rsidP="00296186">
      <w:pPr>
        <w:pStyle w:val="Default"/>
      </w:pPr>
      <w:r>
        <w:t xml:space="preserve">IČO: </w:t>
      </w:r>
      <w:r w:rsidR="00962629">
        <w:t>70952213</w:t>
      </w:r>
    </w:p>
    <w:p w14:paraId="0A7B4CE2" w14:textId="374131ED" w:rsidR="00296186" w:rsidRDefault="00296186" w:rsidP="00296186">
      <w:pPr>
        <w:pStyle w:val="Default"/>
      </w:pPr>
    </w:p>
    <w:p w14:paraId="5B2510EF" w14:textId="380797BC" w:rsidR="00296186" w:rsidRDefault="00296186" w:rsidP="00296186">
      <w:pPr>
        <w:pStyle w:val="Default"/>
      </w:pPr>
    </w:p>
    <w:p w14:paraId="3247E7BD" w14:textId="5C297E44" w:rsidR="001215F1" w:rsidRPr="001215F1" w:rsidRDefault="00296186" w:rsidP="001215F1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1215F1">
        <w:rPr>
          <w:rFonts w:ascii="Arial" w:hAnsi="Arial" w:cs="Arial"/>
          <w:sz w:val="36"/>
          <w:szCs w:val="36"/>
        </w:rPr>
        <w:t>Střednědobý výhled rozpočtu</w:t>
      </w:r>
    </w:p>
    <w:p w14:paraId="1654EB41" w14:textId="35204BB0" w:rsidR="00296186" w:rsidRPr="001215F1" w:rsidRDefault="00296186" w:rsidP="001215F1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1215F1">
        <w:rPr>
          <w:rFonts w:ascii="Arial" w:hAnsi="Arial" w:cs="Arial"/>
          <w:sz w:val="36"/>
          <w:szCs w:val="36"/>
        </w:rPr>
        <w:t xml:space="preserve">na období </w:t>
      </w:r>
      <w:proofErr w:type="gramStart"/>
      <w:r w:rsidRPr="001215F1">
        <w:rPr>
          <w:rFonts w:ascii="Arial" w:hAnsi="Arial" w:cs="Arial"/>
          <w:sz w:val="36"/>
          <w:szCs w:val="36"/>
        </w:rPr>
        <w:t>202</w:t>
      </w:r>
      <w:r w:rsidR="00A93B34">
        <w:rPr>
          <w:rFonts w:ascii="Arial" w:hAnsi="Arial" w:cs="Arial"/>
          <w:sz w:val="36"/>
          <w:szCs w:val="36"/>
        </w:rPr>
        <w:t>5</w:t>
      </w:r>
      <w:r w:rsidRPr="001215F1">
        <w:rPr>
          <w:rFonts w:ascii="Arial" w:hAnsi="Arial" w:cs="Arial"/>
          <w:sz w:val="36"/>
          <w:szCs w:val="36"/>
        </w:rPr>
        <w:t xml:space="preserve"> – 202</w:t>
      </w:r>
      <w:r w:rsidR="00A93B34">
        <w:rPr>
          <w:rFonts w:ascii="Arial" w:hAnsi="Arial" w:cs="Arial"/>
          <w:sz w:val="36"/>
          <w:szCs w:val="36"/>
        </w:rPr>
        <w:t>9</w:t>
      </w:r>
      <w:proofErr w:type="gramEnd"/>
    </w:p>
    <w:p w14:paraId="798D6522" w14:textId="0B07CAA9" w:rsidR="00296186" w:rsidRDefault="00296186" w:rsidP="00296186">
      <w:pPr>
        <w:pStyle w:val="Default"/>
      </w:pPr>
    </w:p>
    <w:p w14:paraId="44F66B1E" w14:textId="307835C3" w:rsidR="00296186" w:rsidRDefault="001215F1" w:rsidP="001215F1">
      <w:pPr>
        <w:pStyle w:val="Default"/>
        <w:tabs>
          <w:tab w:val="left" w:pos="7695"/>
        </w:tabs>
      </w:pPr>
      <w:r>
        <w:tab/>
        <w:t>v tisících Kč</w:t>
      </w:r>
    </w:p>
    <w:tbl>
      <w:tblPr>
        <w:tblW w:w="9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80"/>
        <w:gridCol w:w="1029"/>
        <w:gridCol w:w="960"/>
        <w:gridCol w:w="960"/>
        <w:gridCol w:w="960"/>
        <w:gridCol w:w="960"/>
        <w:gridCol w:w="960"/>
      </w:tblGrid>
      <w:tr w:rsidR="001215F1" w:rsidRPr="001215F1" w14:paraId="108AB14F" w14:textId="77777777" w:rsidTr="00CB53C8">
        <w:trPr>
          <w:trHeight w:val="735"/>
        </w:trPr>
        <w:tc>
          <w:tcPr>
            <w:tcW w:w="32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84AC4E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D2E67C" w14:textId="66781FDB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</w:t>
            </w: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E0D4B9" w14:textId="07036853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VÝHLED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4DA774" w14:textId="4BF5F0C6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VÝHLED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1DFCB5" w14:textId="0DB88E5B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VÝHLED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74975A" w14:textId="57421DC6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VÝHLED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4DF2B3D" w14:textId="10C9BB7B" w:rsidR="001215F1" w:rsidRPr="001215F1" w:rsidRDefault="001215F1" w:rsidP="00121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</w:t>
            </w:r>
            <w:r w:rsidR="00A93B3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</w:t>
            </w: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VÝHLED</w:t>
            </w:r>
          </w:p>
        </w:tc>
      </w:tr>
      <w:tr w:rsidR="001215F1" w:rsidRPr="001215F1" w14:paraId="2906C4A3" w14:textId="77777777" w:rsidTr="00CB53C8">
        <w:trPr>
          <w:trHeight w:val="450"/>
        </w:trPr>
        <w:tc>
          <w:tcPr>
            <w:tcW w:w="32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C0D7A0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81CEA3F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53338C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AED78B3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3C21A6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E3C71A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15A1C90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1215F1" w:rsidRPr="001215F1" w14:paraId="72BDB1C7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B272AA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E5A83D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742D1C" w14:textId="1BB66A9A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F37C3C" w14:textId="4ED05B7D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F20DAC" w14:textId="3E09CD38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034D56" w14:textId="7B4CF74C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BAAB84" w14:textId="7DA8161D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52C789" w14:textId="2FF6B43D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15F1" w:rsidRPr="001215F1" w14:paraId="52310D02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5A056B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8EC9E5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E3F896" w14:textId="4930BB65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C45448" w14:textId="0FE08AC8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E22B11" w14:textId="7E891416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9B0E02" w14:textId="324BB628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752C9B" w14:textId="69213433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03D13E5" w14:textId="5A70D6E2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1215F1" w:rsidRPr="001215F1" w14:paraId="249A5EBB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CCF73E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Tř.3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35E67B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příjmy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D7D82C" w14:textId="3F51FAD1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8CE182" w14:textId="0305B0F5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B403AE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8FE00AE" w14:textId="5653AE1C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6CDE36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95B700" w14:textId="43A9D767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</w:tr>
      <w:tr w:rsidR="001215F1" w:rsidRPr="001215F1" w14:paraId="52ABEF67" w14:textId="77777777" w:rsidTr="005745F7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30FCB5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Tř.4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5B7E40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transfery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073690" w14:textId="2B98BB31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C51FEF" w14:textId="3D94C038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1 500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66E3B3" w14:textId="2E7E4D9F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3A15A2" w14:textId="1F682499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5CA5E5" w14:textId="28100BD8" w:rsidR="005745F7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5504F4" w14:textId="05201822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1 490</w:t>
            </w:r>
          </w:p>
        </w:tc>
      </w:tr>
      <w:tr w:rsidR="001215F1" w:rsidRPr="001215F1" w14:paraId="206DD885" w14:textId="77777777" w:rsidTr="00CB53C8">
        <w:trPr>
          <w:trHeight w:val="438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0C2D1E" w14:textId="73793458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  <w:r w:rsidR="00CB5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C E L K E M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2BA48D" w14:textId="4A4DF40F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548818" w14:textId="05076300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F5D683" w14:textId="39C3FBFA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3389B" w14:textId="486FAF35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0F640E" w14:textId="7E54B0AE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7E4D71" w14:textId="14538922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1 795</w:t>
            </w:r>
          </w:p>
        </w:tc>
      </w:tr>
      <w:tr w:rsidR="001215F1" w:rsidRPr="001215F1" w14:paraId="4BB25E30" w14:textId="77777777" w:rsidTr="00CB53C8">
        <w:trPr>
          <w:trHeight w:val="758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8209C2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BD2BFF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4DAB47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0B43D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FF3BC9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A56DA1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F6B8AA3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215F1" w:rsidRPr="001215F1" w14:paraId="32836FC8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D44283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0864B9" w14:textId="77777777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0CCB7A" w14:textId="1D52152E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E6B89F" w14:textId="683C26E9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1 500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459988" w14:textId="16630F59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1FD44C" w14:textId="4BB30576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1 855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F200B93" w14:textId="6C8F676C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1 695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68E76F" w14:textId="3C9BD7ED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1495</w:t>
            </w:r>
          </w:p>
        </w:tc>
      </w:tr>
      <w:tr w:rsidR="00962629" w:rsidRPr="001215F1" w14:paraId="158F4BD8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36BBBE" w14:textId="1AFA584B" w:rsidR="00962629" w:rsidRPr="001215F1" w:rsidRDefault="00962629" w:rsidP="00962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Tř.6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CD4098" w14:textId="1119E5E1" w:rsidR="00962629" w:rsidRPr="001215F1" w:rsidRDefault="00962629" w:rsidP="00962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33AF28" w14:textId="299497CC" w:rsidR="00962629" w:rsidRDefault="00962629" w:rsidP="00962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D36441" w14:textId="33A20D54" w:rsidR="00962629" w:rsidRPr="001215F1" w:rsidRDefault="005745F7" w:rsidP="00962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B9D978" w14:textId="68A66782" w:rsidR="00962629" w:rsidRPr="001215F1" w:rsidRDefault="00962629" w:rsidP="00962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D8B1DA" w14:textId="6BD95F0A" w:rsidR="00962629" w:rsidRPr="001215F1" w:rsidRDefault="005745F7" w:rsidP="00962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62BC932" w14:textId="20D055D5" w:rsidR="00962629" w:rsidRPr="001215F1" w:rsidRDefault="00962629" w:rsidP="00962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8D24433" w14:textId="381349CF" w:rsidR="00962629" w:rsidRPr="001215F1" w:rsidRDefault="005745F7" w:rsidP="00962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</w:tr>
      <w:tr w:rsidR="001215F1" w:rsidRPr="001215F1" w14:paraId="4876CAC3" w14:textId="77777777" w:rsidTr="00CB53C8">
        <w:trPr>
          <w:trHeight w:val="300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641934" w14:textId="3D391C9B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27E004" w14:textId="0AB94ACE" w:rsidR="001215F1" w:rsidRPr="001215F1" w:rsidRDefault="00962629" w:rsidP="00121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Splátka úvěru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C9EAAB" w14:textId="50D1EC42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73C8D92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0FDFA5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03B354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03770F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DFB3040" w14:textId="77777777" w:rsidR="001215F1" w:rsidRPr="001215F1" w:rsidRDefault="001215F1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215F1" w:rsidRPr="001215F1" w14:paraId="7C953C22" w14:textId="77777777" w:rsidTr="00CB53C8">
        <w:trPr>
          <w:trHeight w:val="475"/>
        </w:trPr>
        <w:tc>
          <w:tcPr>
            <w:tcW w:w="320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4D6792" w14:textId="0BDA112D" w:rsidR="001215F1" w:rsidRPr="001215F1" w:rsidRDefault="001215F1" w:rsidP="001215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2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="00CB53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21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C E L K E M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8AFF85" w14:textId="7A19C956" w:rsidR="001215F1" w:rsidRPr="001215F1" w:rsidRDefault="00962629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2 041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93CA0" w14:textId="72D72C24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179F84" w14:textId="3BED91B1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E4F592D" w14:textId="6CD46E31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2 105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51D0576" w14:textId="562200BF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1 695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677235" w14:textId="4FE21C50" w:rsidR="001215F1" w:rsidRPr="001215F1" w:rsidRDefault="005745F7" w:rsidP="001215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1 795</w:t>
            </w:r>
          </w:p>
        </w:tc>
      </w:tr>
    </w:tbl>
    <w:p w14:paraId="6C5AEFAE" w14:textId="08E25F90" w:rsidR="00296186" w:rsidRDefault="00296186" w:rsidP="001215F1">
      <w:pPr>
        <w:pStyle w:val="Default"/>
      </w:pPr>
    </w:p>
    <w:p w14:paraId="6F78D640" w14:textId="45583EE1" w:rsidR="001215F1" w:rsidRDefault="005745F7" w:rsidP="001215F1">
      <w:pPr>
        <w:pStyle w:val="Default"/>
      </w:pPr>
      <w:r>
        <w:t>V Dřevohosticích dne 21.11.2023</w:t>
      </w:r>
    </w:p>
    <w:p w14:paraId="65710F09" w14:textId="6D94646C" w:rsidR="005745F7" w:rsidRDefault="005745F7" w:rsidP="001215F1">
      <w:pPr>
        <w:pStyle w:val="Default"/>
      </w:pPr>
    </w:p>
    <w:p w14:paraId="70DD7858" w14:textId="673D0390" w:rsidR="005745F7" w:rsidRDefault="005745F7" w:rsidP="001215F1">
      <w:pPr>
        <w:pStyle w:val="Default"/>
      </w:pPr>
    </w:p>
    <w:p w14:paraId="2ABE9D94" w14:textId="6DB010AD" w:rsidR="005745F7" w:rsidRDefault="005745F7" w:rsidP="001215F1">
      <w:pPr>
        <w:pStyle w:val="Default"/>
      </w:pPr>
    </w:p>
    <w:p w14:paraId="167CBBDB" w14:textId="77777777" w:rsidR="005745F7" w:rsidRDefault="005745F7" w:rsidP="001215F1">
      <w:pPr>
        <w:pStyle w:val="Default"/>
      </w:pPr>
    </w:p>
    <w:p w14:paraId="7DA817EF" w14:textId="64FA0920" w:rsidR="005745F7" w:rsidRDefault="005745F7" w:rsidP="001215F1">
      <w:pPr>
        <w:pStyle w:val="Default"/>
      </w:pPr>
      <w:r>
        <w:t>Potvrzení o vyvěšení ………………………………….</w:t>
      </w:r>
    </w:p>
    <w:p w14:paraId="5A192C8A" w14:textId="12CE9A61" w:rsidR="005745F7" w:rsidRDefault="005745F7" w:rsidP="001215F1">
      <w:pPr>
        <w:pStyle w:val="Default"/>
      </w:pPr>
    </w:p>
    <w:p w14:paraId="1B053277" w14:textId="4A3F6F8A" w:rsidR="005745F7" w:rsidRDefault="005745F7" w:rsidP="001215F1">
      <w:pPr>
        <w:pStyle w:val="Default"/>
      </w:pPr>
    </w:p>
    <w:p w14:paraId="2599BBB0" w14:textId="77777777" w:rsidR="005745F7" w:rsidRDefault="005745F7" w:rsidP="001215F1">
      <w:pPr>
        <w:pStyle w:val="Default"/>
      </w:pPr>
    </w:p>
    <w:sectPr w:rsidR="005745F7" w:rsidSect="0029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86"/>
    <w:rsid w:val="001215F1"/>
    <w:rsid w:val="00296186"/>
    <w:rsid w:val="005745F7"/>
    <w:rsid w:val="0061725C"/>
    <w:rsid w:val="00962629"/>
    <w:rsid w:val="00A93B34"/>
    <w:rsid w:val="00C30307"/>
    <w:rsid w:val="00CB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470D"/>
  <w15:chartTrackingRefBased/>
  <w15:docId w15:val="{82FA5842-AF43-4B54-8465-477E319E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6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turovice@volny.cz</dc:creator>
  <cp:keywords/>
  <dc:description/>
  <cp:lastModifiedBy>turovice@volny.cz</cp:lastModifiedBy>
  <cp:revision>7</cp:revision>
  <dcterms:created xsi:type="dcterms:W3CDTF">2023-11-14T09:42:00Z</dcterms:created>
  <dcterms:modified xsi:type="dcterms:W3CDTF">2023-12-11T07:27:00Z</dcterms:modified>
</cp:coreProperties>
</file>