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D29A" w14:textId="0FB23B6E" w:rsidR="00394C8A" w:rsidRPr="00072B6B" w:rsidRDefault="00BD4050" w:rsidP="00072B6B">
      <w:pPr>
        <w:pStyle w:val="Normln1"/>
        <w:jc w:val="center"/>
        <w:rPr>
          <w:rFonts w:ascii="Arial" w:hAnsi="Arial" w:cs="Arial"/>
          <w:b/>
          <w:color w:val="000000"/>
          <w:szCs w:val="24"/>
        </w:rPr>
      </w:pPr>
      <w:r w:rsidRPr="00072B6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1EF90B02" wp14:editId="352E30CC">
            <wp:simplePos x="0" y="0"/>
            <wp:positionH relativeFrom="column">
              <wp:posOffset>-125095</wp:posOffset>
            </wp:positionH>
            <wp:positionV relativeFrom="paragraph">
              <wp:posOffset>-146685</wp:posOffset>
            </wp:positionV>
            <wp:extent cx="571500" cy="771525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C8A" w:rsidRPr="00072B6B">
        <w:rPr>
          <w:rFonts w:ascii="Arial" w:hAnsi="Arial" w:cs="Arial"/>
          <w:b/>
          <w:szCs w:val="24"/>
        </w:rPr>
        <w:t>DSO M</w:t>
      </w:r>
      <w:r w:rsidR="00394C8A" w:rsidRPr="00072B6B">
        <w:rPr>
          <w:rFonts w:ascii="Arial" w:hAnsi="Arial" w:cs="Arial"/>
          <w:b/>
          <w:color w:val="000000"/>
          <w:szCs w:val="24"/>
        </w:rPr>
        <w:t xml:space="preserve"> I K R O R E G I O N U   M O Š T Ě N K A</w:t>
      </w:r>
    </w:p>
    <w:p w14:paraId="5CF35B73" w14:textId="77777777" w:rsidR="00BC1F3D" w:rsidRPr="00072B6B" w:rsidRDefault="00BC1F3D" w:rsidP="00394C8A">
      <w:pPr>
        <w:jc w:val="both"/>
        <w:rPr>
          <w:rFonts w:ascii="Arial" w:hAnsi="Arial" w:cs="Arial"/>
          <w:b/>
          <w:szCs w:val="24"/>
        </w:rPr>
      </w:pPr>
    </w:p>
    <w:p w14:paraId="7F082E34" w14:textId="5FC8C4B4" w:rsidR="00394C8A" w:rsidRPr="00F07623" w:rsidRDefault="009F0A76" w:rsidP="00642E78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07623">
        <w:rPr>
          <w:rFonts w:asciiTheme="minorHAnsi" w:hAnsiTheme="minorHAnsi" w:cstheme="minorHAnsi"/>
          <w:b/>
          <w:color w:val="000000"/>
          <w:sz w:val="32"/>
          <w:szCs w:val="32"/>
        </w:rPr>
        <w:t>Zápis z</w:t>
      </w:r>
      <w:r w:rsidR="00394C8A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DF38A7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1</w:t>
      </w:r>
      <w:r w:rsidR="00456692">
        <w:rPr>
          <w:rFonts w:asciiTheme="minorHAnsi" w:hAnsiTheme="minorHAnsi" w:cstheme="minorHAnsi"/>
          <w:b/>
          <w:color w:val="000000"/>
          <w:sz w:val="32"/>
          <w:szCs w:val="32"/>
        </w:rPr>
        <w:t>2</w:t>
      </w:r>
      <w:r w:rsidR="00652C78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. </w:t>
      </w:r>
      <w:r w:rsidR="00394C8A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Valné hromady DSO mikroregionu Moštěnka</w:t>
      </w:r>
      <w:r w:rsidR="00394C8A" w:rsidRPr="00F07623">
        <w:rPr>
          <w:rFonts w:asciiTheme="minorHAnsi" w:hAnsiTheme="minorHAnsi" w:cstheme="minorHAnsi"/>
          <w:b/>
          <w:color w:val="000000"/>
          <w:sz w:val="32"/>
          <w:szCs w:val="32"/>
        </w:rPr>
        <w:br/>
      </w:r>
      <w:r w:rsidR="00B94790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konané</w:t>
      </w:r>
      <w:r w:rsidR="00394C8A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dne </w:t>
      </w:r>
      <w:r w:rsidR="00456692">
        <w:rPr>
          <w:rFonts w:asciiTheme="minorHAnsi" w:hAnsiTheme="minorHAnsi" w:cstheme="minorHAnsi"/>
          <w:b/>
          <w:color w:val="000000"/>
          <w:sz w:val="32"/>
          <w:szCs w:val="32"/>
        </w:rPr>
        <w:t>18</w:t>
      </w:r>
      <w:r w:rsidR="00B35F44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.</w:t>
      </w:r>
      <w:r w:rsidR="00C814EE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F16206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6</w:t>
      </w:r>
      <w:r w:rsidR="00283BAA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. </w:t>
      </w:r>
      <w:r w:rsidR="00EC6B7F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20</w:t>
      </w:r>
      <w:r w:rsidR="00F16206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2</w:t>
      </w:r>
      <w:r w:rsidR="00551F4D">
        <w:rPr>
          <w:rFonts w:asciiTheme="minorHAnsi" w:hAnsiTheme="minorHAnsi" w:cstheme="minorHAnsi"/>
          <w:b/>
          <w:color w:val="000000"/>
          <w:sz w:val="32"/>
          <w:szCs w:val="32"/>
        </w:rPr>
        <w:t>4</w:t>
      </w:r>
      <w:r w:rsidR="00221C53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v</w:t>
      </w:r>
      <w:r w:rsidR="001C77EB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394C8A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1</w:t>
      </w:r>
      <w:r w:rsidR="00456692">
        <w:rPr>
          <w:rFonts w:asciiTheme="minorHAnsi" w:hAnsiTheme="minorHAnsi" w:cstheme="minorHAnsi"/>
          <w:b/>
          <w:color w:val="000000"/>
          <w:sz w:val="32"/>
          <w:szCs w:val="32"/>
        </w:rPr>
        <w:t>6</w:t>
      </w:r>
      <w:r w:rsidR="007E7E73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.</w:t>
      </w:r>
      <w:r w:rsidR="00456692">
        <w:rPr>
          <w:rFonts w:asciiTheme="minorHAnsi" w:hAnsiTheme="minorHAnsi" w:cstheme="minorHAnsi"/>
          <w:b/>
          <w:color w:val="000000"/>
          <w:sz w:val="32"/>
          <w:szCs w:val="32"/>
        </w:rPr>
        <w:t>0</w:t>
      </w:r>
      <w:r w:rsidR="00DF38A7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0</w:t>
      </w:r>
      <w:r w:rsidR="00221C53" w:rsidRPr="00F0762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hod. </w:t>
      </w:r>
      <w:r w:rsidR="00DF38A7" w:rsidRPr="00F07623">
        <w:rPr>
          <w:rFonts w:asciiTheme="minorHAnsi" w:hAnsiTheme="minorHAnsi" w:cstheme="minorHAnsi"/>
          <w:b/>
          <w:color w:val="000000"/>
          <w:sz w:val="32"/>
          <w:szCs w:val="32"/>
        </w:rPr>
        <w:t>Bochoř</w:t>
      </w:r>
    </w:p>
    <w:p w14:paraId="77E18283" w14:textId="7034B387" w:rsidR="00394C8A" w:rsidRPr="00072B6B" w:rsidRDefault="00BD4050" w:rsidP="00394C8A">
      <w:pPr>
        <w:jc w:val="both"/>
        <w:rPr>
          <w:rFonts w:ascii="Arial" w:hAnsi="Arial" w:cs="Arial"/>
          <w:color w:val="000000"/>
          <w:szCs w:val="24"/>
        </w:rPr>
      </w:pPr>
      <w:r w:rsidRPr="00072B6B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80BF0" wp14:editId="6128AAFE">
                <wp:simplePos x="0" y="0"/>
                <wp:positionH relativeFrom="column">
                  <wp:posOffset>-24765</wp:posOffset>
                </wp:positionH>
                <wp:positionV relativeFrom="paragraph">
                  <wp:posOffset>141605</wp:posOffset>
                </wp:positionV>
                <wp:extent cx="6134100" cy="0"/>
                <wp:effectExtent l="9525" t="12065" r="9525" b="6985"/>
                <wp:wrapNone/>
                <wp:docPr id="1582304711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06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95pt;margin-top:11.1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jluAEAAFYDAAAOAAAAZHJzL2Uyb0RvYy54bWysU8Fu2zAMvQ/YPwi6L7aztdi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"/>
            </w:pict>
          </mc:Fallback>
        </mc:AlternateContent>
      </w:r>
    </w:p>
    <w:p w14:paraId="2158E516" w14:textId="77777777" w:rsidR="005D6655" w:rsidRPr="00072B6B" w:rsidRDefault="005D6655" w:rsidP="00B0562E">
      <w:pPr>
        <w:rPr>
          <w:rFonts w:ascii="Arial" w:hAnsi="Arial" w:cs="Arial"/>
          <w:szCs w:val="24"/>
        </w:rPr>
      </w:pPr>
    </w:p>
    <w:p w14:paraId="6A593C74" w14:textId="77777777" w:rsidR="00B0562E" w:rsidRPr="00F07623" w:rsidRDefault="00B0562E" w:rsidP="00B0562E">
      <w:pPr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szCs w:val="24"/>
        </w:rPr>
        <w:t>Přítomni: dle pre</w:t>
      </w:r>
      <w:r w:rsidR="007514D9" w:rsidRPr="00F07623">
        <w:rPr>
          <w:rFonts w:asciiTheme="minorHAnsi" w:hAnsiTheme="minorHAnsi" w:cstheme="minorHAnsi"/>
          <w:szCs w:val="24"/>
        </w:rPr>
        <w:t>z</w:t>
      </w:r>
      <w:r w:rsidRPr="00F07623">
        <w:rPr>
          <w:rFonts w:asciiTheme="minorHAnsi" w:hAnsiTheme="minorHAnsi" w:cstheme="minorHAnsi"/>
          <w:szCs w:val="24"/>
        </w:rPr>
        <w:t>enční listiny</w:t>
      </w:r>
    </w:p>
    <w:p w14:paraId="7C712892" w14:textId="77777777" w:rsidR="00B0562E" w:rsidRPr="00F07623" w:rsidRDefault="00B0562E" w:rsidP="00B0562E">
      <w:pPr>
        <w:rPr>
          <w:rFonts w:asciiTheme="minorHAnsi" w:hAnsiTheme="minorHAnsi" w:cstheme="minorHAnsi"/>
          <w:szCs w:val="24"/>
        </w:rPr>
      </w:pPr>
    </w:p>
    <w:p w14:paraId="1C2E619A" w14:textId="66CA666A" w:rsidR="00B0562E" w:rsidRPr="00F07623" w:rsidRDefault="00B0562E" w:rsidP="00B0562E">
      <w:pPr>
        <w:rPr>
          <w:rFonts w:asciiTheme="minorHAnsi" w:hAnsiTheme="minorHAnsi" w:cstheme="minorHAnsi"/>
          <w:bCs/>
          <w:szCs w:val="24"/>
        </w:rPr>
      </w:pPr>
      <w:r w:rsidRPr="00F07623">
        <w:rPr>
          <w:rFonts w:asciiTheme="minorHAnsi" w:hAnsiTheme="minorHAnsi" w:cstheme="minorHAnsi"/>
          <w:szCs w:val="24"/>
        </w:rPr>
        <w:t xml:space="preserve">Jednání </w:t>
      </w:r>
      <w:r w:rsidR="00672692" w:rsidRPr="00F07623">
        <w:rPr>
          <w:rFonts w:asciiTheme="minorHAnsi" w:hAnsiTheme="minorHAnsi" w:cstheme="minorHAnsi"/>
          <w:szCs w:val="24"/>
        </w:rPr>
        <w:t>V</w:t>
      </w:r>
      <w:r w:rsidRPr="00F07623">
        <w:rPr>
          <w:rFonts w:asciiTheme="minorHAnsi" w:hAnsiTheme="minorHAnsi" w:cstheme="minorHAnsi"/>
          <w:szCs w:val="24"/>
        </w:rPr>
        <w:t xml:space="preserve">alné hromady bylo vedeno dle schválených </w:t>
      </w:r>
      <w:r w:rsidRPr="00F07623">
        <w:rPr>
          <w:rFonts w:asciiTheme="minorHAnsi" w:hAnsiTheme="minorHAnsi" w:cstheme="minorHAnsi"/>
          <w:bCs/>
          <w:szCs w:val="24"/>
        </w:rPr>
        <w:t>Stanov Dobrovolného svazku obcí mikroregionu Moštěnka</w:t>
      </w:r>
    </w:p>
    <w:p w14:paraId="3A630E76" w14:textId="77777777" w:rsidR="00B0562E" w:rsidRPr="00F07623" w:rsidRDefault="00B0562E" w:rsidP="00B0562E">
      <w:pPr>
        <w:rPr>
          <w:rFonts w:asciiTheme="minorHAnsi" w:hAnsiTheme="minorHAnsi" w:cstheme="minorHAnsi"/>
          <w:szCs w:val="24"/>
        </w:rPr>
      </w:pPr>
    </w:p>
    <w:p w14:paraId="052EA395" w14:textId="77777777" w:rsidR="00B0562E" w:rsidRPr="00F07623" w:rsidRDefault="00EC6B7F" w:rsidP="00B0562E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F07623">
        <w:rPr>
          <w:rFonts w:asciiTheme="minorHAnsi" w:hAnsiTheme="minorHAnsi" w:cstheme="minorHAnsi"/>
          <w:b/>
          <w:bCs/>
          <w:color w:val="000000"/>
          <w:szCs w:val="24"/>
        </w:rPr>
        <w:t>Hosté:</w:t>
      </w:r>
    </w:p>
    <w:p w14:paraId="143F846D" w14:textId="7DD06A44" w:rsidR="00072B6B" w:rsidRPr="00456692" w:rsidRDefault="00456692" w:rsidP="00B0562E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456692">
        <w:rPr>
          <w:rFonts w:asciiTheme="minorHAnsi" w:hAnsiTheme="minorHAnsi" w:cstheme="minorHAnsi"/>
          <w:color w:val="000000"/>
          <w:szCs w:val="24"/>
        </w:rPr>
        <w:t>Markéta Poláchová Kropáčková</w:t>
      </w:r>
    </w:p>
    <w:p w14:paraId="0C60FB44" w14:textId="49FA9AF1" w:rsidR="00072B6B" w:rsidRPr="00456692" w:rsidRDefault="00072B6B" w:rsidP="00B0562E">
      <w:pPr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 xml:space="preserve">Petr </w:t>
      </w:r>
      <w:r w:rsidR="009E106B" w:rsidRPr="00456692">
        <w:rPr>
          <w:rFonts w:asciiTheme="minorHAnsi" w:hAnsiTheme="minorHAnsi" w:cstheme="minorHAnsi"/>
          <w:szCs w:val="24"/>
        </w:rPr>
        <w:t>Novák – energetický</w:t>
      </w:r>
      <w:r w:rsidRPr="00456692">
        <w:rPr>
          <w:rFonts w:asciiTheme="minorHAnsi" w:hAnsiTheme="minorHAnsi" w:cstheme="minorHAnsi"/>
          <w:szCs w:val="24"/>
        </w:rPr>
        <w:t xml:space="preserve"> koordinátor</w:t>
      </w:r>
    </w:p>
    <w:p w14:paraId="3441322F" w14:textId="70BE4AE5" w:rsidR="00F07623" w:rsidRPr="00456692" w:rsidRDefault="00456692" w:rsidP="00B0562E">
      <w:pPr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Ivana Doleželová</w:t>
      </w:r>
      <w:r w:rsidR="00F07623" w:rsidRPr="00456692">
        <w:rPr>
          <w:rFonts w:asciiTheme="minorHAnsi" w:hAnsiTheme="minorHAnsi" w:cstheme="minorHAnsi"/>
          <w:szCs w:val="24"/>
        </w:rPr>
        <w:t xml:space="preserve"> – manažerka MAS</w:t>
      </w:r>
    </w:p>
    <w:p w14:paraId="4486ACE1" w14:textId="77777777" w:rsidR="00B0562E" w:rsidRPr="00F07623" w:rsidRDefault="00B0562E" w:rsidP="00B0562E">
      <w:pPr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szCs w:val="24"/>
        </w:rPr>
        <w:t xml:space="preserve">Soňa </w:t>
      </w:r>
      <w:r w:rsidR="001A5B12" w:rsidRPr="00F07623">
        <w:rPr>
          <w:rFonts w:asciiTheme="minorHAnsi" w:hAnsiTheme="minorHAnsi" w:cstheme="minorHAnsi"/>
          <w:szCs w:val="24"/>
        </w:rPr>
        <w:t>Hošáková – účetní</w:t>
      </w:r>
      <w:r w:rsidRPr="00F07623">
        <w:rPr>
          <w:rFonts w:asciiTheme="minorHAnsi" w:hAnsiTheme="minorHAnsi" w:cstheme="minorHAnsi"/>
          <w:szCs w:val="24"/>
        </w:rPr>
        <w:t xml:space="preserve"> M</w:t>
      </w:r>
      <w:r w:rsidR="007514D9" w:rsidRPr="00F07623">
        <w:rPr>
          <w:rFonts w:asciiTheme="minorHAnsi" w:hAnsiTheme="minorHAnsi" w:cstheme="minorHAnsi"/>
          <w:szCs w:val="24"/>
        </w:rPr>
        <w:t>R</w:t>
      </w:r>
      <w:r w:rsidR="005D6655" w:rsidRPr="00F07623">
        <w:rPr>
          <w:rFonts w:asciiTheme="minorHAnsi" w:hAnsiTheme="minorHAnsi" w:cstheme="minorHAnsi"/>
          <w:szCs w:val="24"/>
        </w:rPr>
        <w:t>M</w:t>
      </w:r>
    </w:p>
    <w:p w14:paraId="7DA31A50" w14:textId="77777777" w:rsidR="006A5ABC" w:rsidRPr="00F07623" w:rsidRDefault="006A5ABC" w:rsidP="00B0562E">
      <w:pPr>
        <w:rPr>
          <w:rFonts w:asciiTheme="minorHAnsi" w:hAnsiTheme="minorHAnsi" w:cstheme="minorHAnsi"/>
          <w:szCs w:val="24"/>
        </w:rPr>
      </w:pPr>
    </w:p>
    <w:p w14:paraId="75356273" w14:textId="77777777" w:rsidR="001C77EB" w:rsidRPr="00F07623" w:rsidRDefault="00C814EE" w:rsidP="001C77EB">
      <w:pPr>
        <w:ind w:left="283"/>
        <w:rPr>
          <w:rFonts w:asciiTheme="minorHAnsi" w:hAnsiTheme="minorHAnsi" w:cstheme="minorHAnsi"/>
          <w:b/>
          <w:szCs w:val="24"/>
        </w:rPr>
      </w:pPr>
      <w:r w:rsidRPr="00F07623">
        <w:rPr>
          <w:rFonts w:asciiTheme="minorHAnsi" w:hAnsiTheme="minorHAnsi" w:cstheme="minorHAnsi"/>
          <w:b/>
          <w:szCs w:val="24"/>
        </w:rPr>
        <w:t>Program jednání</w:t>
      </w:r>
    </w:p>
    <w:p w14:paraId="3EA15FE8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Zahájení</w:t>
      </w:r>
    </w:p>
    <w:p w14:paraId="4FE922EB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Informace z MAS – Výzvy 2024, komunitní energetika, projekty MAS na území MRM</w:t>
      </w:r>
    </w:p>
    <w:p w14:paraId="3DED70D5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Závěrečný účet a účetní závěrka za rok 2023</w:t>
      </w:r>
    </w:p>
    <w:p w14:paraId="590E5E97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Výsledky auditu 2023</w:t>
      </w:r>
    </w:p>
    <w:p w14:paraId="174F9E13" w14:textId="77777777" w:rsid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Rozpočtová opatření – informace</w:t>
      </w:r>
    </w:p>
    <w:p w14:paraId="0FBF7EFD" w14:textId="15D1E272" w:rsidR="003D48C9" w:rsidRPr="00456692" w:rsidRDefault="003D48C9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Schválení Smlouvy o poskytnutí dotace s Olomouckým krajem a s ní spojené rozpočtové opatření</w:t>
      </w:r>
    </w:p>
    <w:p w14:paraId="647002DC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 xml:space="preserve">Společenství obcí - </w:t>
      </w:r>
    </w:p>
    <w:p w14:paraId="382AA876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 xml:space="preserve">Informace o podaných žádostech a realizaci k projektům MRM        </w:t>
      </w:r>
      <w:proofErr w:type="gramStart"/>
      <w:r w:rsidRPr="00456692">
        <w:rPr>
          <w:rFonts w:asciiTheme="minorHAnsi" w:hAnsiTheme="minorHAnsi" w:cstheme="minorHAnsi"/>
          <w:szCs w:val="24"/>
        </w:rPr>
        <w:t xml:space="preserve">   (</w:t>
      </w:r>
      <w:proofErr w:type="gramEnd"/>
      <w:r w:rsidRPr="00456692">
        <w:rPr>
          <w:rFonts w:asciiTheme="minorHAnsi" w:hAnsiTheme="minorHAnsi" w:cstheme="minorHAnsi"/>
          <w:szCs w:val="24"/>
        </w:rPr>
        <w:t>skákací hrad, kino)</w:t>
      </w:r>
    </w:p>
    <w:p w14:paraId="578D77FB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>Volba nového předsedy a místopředsedy MRM</w:t>
      </w:r>
    </w:p>
    <w:p w14:paraId="6940AC1A" w14:textId="77777777" w:rsidR="00456692" w:rsidRPr="00456692" w:rsidRDefault="00456692" w:rsidP="00456692">
      <w:pPr>
        <w:pStyle w:val="Odstavecseseznamem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after="200" w:line="276" w:lineRule="auto"/>
        <w:ind w:left="786"/>
        <w:contextualSpacing/>
        <w:rPr>
          <w:rFonts w:asciiTheme="minorHAnsi" w:hAnsiTheme="minorHAnsi" w:cstheme="minorHAnsi"/>
          <w:szCs w:val="24"/>
        </w:rPr>
      </w:pPr>
      <w:r w:rsidRPr="00456692">
        <w:rPr>
          <w:rFonts w:asciiTheme="minorHAnsi" w:hAnsiTheme="minorHAnsi" w:cstheme="minorHAnsi"/>
          <w:szCs w:val="24"/>
        </w:rPr>
        <w:t xml:space="preserve">Různé </w:t>
      </w:r>
    </w:p>
    <w:p w14:paraId="67740DA7" w14:textId="77777777" w:rsidR="00E91EAA" w:rsidRPr="00F07623" w:rsidRDefault="00E91EAA" w:rsidP="00E91EAA">
      <w:pPr>
        <w:pStyle w:val="Odstavecseseznamem"/>
        <w:rPr>
          <w:rFonts w:asciiTheme="minorHAnsi" w:hAnsiTheme="minorHAnsi" w:cstheme="minorHAnsi"/>
          <w:szCs w:val="24"/>
        </w:rPr>
      </w:pPr>
    </w:p>
    <w:p w14:paraId="33C56BC9" w14:textId="77777777" w:rsidR="00C814EE" w:rsidRPr="00F07623" w:rsidRDefault="00C814EE" w:rsidP="009C497E">
      <w:pPr>
        <w:rPr>
          <w:rFonts w:asciiTheme="minorHAnsi" w:hAnsiTheme="minorHAnsi" w:cstheme="minorHAnsi"/>
          <w:b/>
          <w:szCs w:val="24"/>
        </w:rPr>
      </w:pPr>
      <w:r w:rsidRPr="00F07623">
        <w:rPr>
          <w:rFonts w:asciiTheme="minorHAnsi" w:hAnsiTheme="minorHAnsi" w:cstheme="minorHAnsi"/>
          <w:b/>
          <w:szCs w:val="24"/>
        </w:rPr>
        <w:t xml:space="preserve">     </w:t>
      </w:r>
    </w:p>
    <w:p w14:paraId="37C4C940" w14:textId="77777777" w:rsidR="001975DA" w:rsidRPr="00F07623" w:rsidRDefault="00C51209" w:rsidP="0045264A">
      <w:pPr>
        <w:pStyle w:val="Nadpis1"/>
        <w:numPr>
          <w:ilvl w:val="0"/>
          <w:numId w:val="0"/>
        </w:numPr>
        <w:rPr>
          <w:rFonts w:asciiTheme="minorHAnsi" w:hAnsiTheme="minorHAnsi" w:cstheme="minorHAnsi"/>
          <w:szCs w:val="24"/>
          <w:u w:val="single"/>
          <w:lang w:val="cs-CZ"/>
        </w:rPr>
      </w:pPr>
      <w:r w:rsidRPr="00F07623">
        <w:rPr>
          <w:rFonts w:asciiTheme="minorHAnsi" w:hAnsiTheme="minorHAnsi" w:cstheme="minorHAnsi"/>
          <w:szCs w:val="24"/>
          <w:u w:val="single"/>
          <w:lang w:val="cs-CZ"/>
        </w:rPr>
        <w:t xml:space="preserve">1. </w:t>
      </w:r>
      <w:r w:rsidR="0053129C" w:rsidRPr="00F07623">
        <w:rPr>
          <w:rFonts w:asciiTheme="minorHAnsi" w:hAnsiTheme="minorHAnsi" w:cstheme="minorHAnsi"/>
          <w:szCs w:val="24"/>
          <w:u w:val="single"/>
        </w:rPr>
        <w:t>Úvodní slovo předsedy DSO M</w:t>
      </w:r>
      <w:r w:rsidR="007514D9" w:rsidRPr="00F07623">
        <w:rPr>
          <w:rFonts w:asciiTheme="minorHAnsi" w:hAnsiTheme="minorHAnsi" w:cstheme="minorHAnsi"/>
          <w:szCs w:val="24"/>
          <w:u w:val="single"/>
          <w:lang w:val="cs-CZ"/>
        </w:rPr>
        <w:t>R</w:t>
      </w:r>
      <w:r w:rsidR="0053129C" w:rsidRPr="00F07623">
        <w:rPr>
          <w:rFonts w:asciiTheme="minorHAnsi" w:hAnsiTheme="minorHAnsi" w:cstheme="minorHAnsi"/>
          <w:szCs w:val="24"/>
          <w:u w:val="single"/>
        </w:rPr>
        <w:t>M Moštěnka</w:t>
      </w:r>
      <w:r w:rsidR="000F39AE" w:rsidRPr="00F07623">
        <w:rPr>
          <w:rFonts w:asciiTheme="minorHAnsi" w:hAnsiTheme="minorHAnsi" w:cstheme="minorHAnsi"/>
          <w:szCs w:val="24"/>
          <w:u w:val="single"/>
          <w:lang w:val="cs-CZ"/>
        </w:rPr>
        <w:t>, schválení zapisova</w:t>
      </w:r>
      <w:r w:rsidR="00E81FE2" w:rsidRPr="00F07623">
        <w:rPr>
          <w:rFonts w:asciiTheme="minorHAnsi" w:hAnsiTheme="minorHAnsi" w:cstheme="minorHAnsi"/>
          <w:szCs w:val="24"/>
          <w:u w:val="single"/>
          <w:lang w:val="cs-CZ"/>
        </w:rPr>
        <w:t xml:space="preserve">tele a ověřovatelů </w:t>
      </w:r>
      <w:r w:rsidR="0025311B" w:rsidRPr="00F07623">
        <w:rPr>
          <w:rFonts w:asciiTheme="minorHAnsi" w:hAnsiTheme="minorHAnsi" w:cstheme="minorHAnsi"/>
          <w:szCs w:val="24"/>
          <w:u w:val="single"/>
          <w:lang w:val="cs-CZ"/>
        </w:rPr>
        <w:t>a programu jednání</w:t>
      </w:r>
    </w:p>
    <w:p w14:paraId="13695DD1" w14:textId="77777777" w:rsidR="003C190E" w:rsidRPr="00F07623" w:rsidRDefault="003C190E" w:rsidP="003C190E">
      <w:pPr>
        <w:rPr>
          <w:rFonts w:asciiTheme="minorHAnsi" w:hAnsiTheme="minorHAnsi" w:cstheme="minorHAnsi"/>
          <w:szCs w:val="24"/>
          <w:lang w:eastAsia="ar-SA"/>
        </w:rPr>
      </w:pPr>
    </w:p>
    <w:p w14:paraId="4C40CBEE" w14:textId="32B747E3" w:rsidR="00B0562E" w:rsidRPr="00F07623" w:rsidRDefault="00B0562E" w:rsidP="00B0562E">
      <w:pPr>
        <w:pStyle w:val="Zkladntext21"/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szCs w:val="24"/>
        </w:rPr>
        <w:t xml:space="preserve">Předseda mikroregionu Ivo </w:t>
      </w:r>
      <w:proofErr w:type="spellStart"/>
      <w:r w:rsidRPr="00F07623">
        <w:rPr>
          <w:rFonts w:asciiTheme="minorHAnsi" w:hAnsiTheme="minorHAnsi" w:cstheme="minorHAnsi"/>
          <w:szCs w:val="24"/>
        </w:rPr>
        <w:t>Pitner</w:t>
      </w:r>
      <w:proofErr w:type="spellEnd"/>
      <w:r w:rsidRPr="00F07623">
        <w:rPr>
          <w:rFonts w:asciiTheme="minorHAnsi" w:hAnsiTheme="minorHAnsi" w:cstheme="minorHAnsi"/>
          <w:szCs w:val="24"/>
        </w:rPr>
        <w:t xml:space="preserve"> přivítal přítomné hos</w:t>
      </w:r>
      <w:r w:rsidR="007514D9" w:rsidRPr="00F07623">
        <w:rPr>
          <w:rFonts w:asciiTheme="minorHAnsi" w:hAnsiTheme="minorHAnsi" w:cstheme="minorHAnsi"/>
          <w:szCs w:val="24"/>
        </w:rPr>
        <w:t xml:space="preserve">ty, </w:t>
      </w:r>
      <w:r w:rsidRPr="00F07623">
        <w:rPr>
          <w:rFonts w:asciiTheme="minorHAnsi" w:hAnsiTheme="minorHAnsi" w:cstheme="minorHAnsi"/>
          <w:szCs w:val="24"/>
        </w:rPr>
        <w:t>starostky a starosty obcí a konstatoval, že dle pre</w:t>
      </w:r>
      <w:r w:rsidR="007514D9" w:rsidRPr="00F07623">
        <w:rPr>
          <w:rFonts w:asciiTheme="minorHAnsi" w:hAnsiTheme="minorHAnsi" w:cstheme="minorHAnsi"/>
          <w:szCs w:val="24"/>
        </w:rPr>
        <w:t>z</w:t>
      </w:r>
      <w:r w:rsidRPr="00F07623">
        <w:rPr>
          <w:rFonts w:asciiTheme="minorHAnsi" w:hAnsiTheme="minorHAnsi" w:cstheme="minorHAnsi"/>
          <w:szCs w:val="24"/>
        </w:rPr>
        <w:t xml:space="preserve">enční listiny je </w:t>
      </w:r>
      <w:r w:rsidRPr="00953E97">
        <w:rPr>
          <w:rFonts w:asciiTheme="minorHAnsi" w:hAnsiTheme="minorHAnsi" w:cstheme="minorHAnsi"/>
          <w:szCs w:val="24"/>
        </w:rPr>
        <w:t xml:space="preserve">přítomno </w:t>
      </w:r>
      <w:r w:rsidR="00824D32" w:rsidRPr="00953E97">
        <w:rPr>
          <w:rFonts w:asciiTheme="minorHAnsi" w:hAnsiTheme="minorHAnsi" w:cstheme="minorHAnsi"/>
          <w:szCs w:val="24"/>
        </w:rPr>
        <w:t>1</w:t>
      </w:r>
      <w:r w:rsidR="00E553B9" w:rsidRPr="00953E97">
        <w:rPr>
          <w:rFonts w:asciiTheme="minorHAnsi" w:hAnsiTheme="minorHAnsi" w:cstheme="minorHAnsi"/>
          <w:szCs w:val="24"/>
        </w:rPr>
        <w:t>3</w:t>
      </w:r>
      <w:r w:rsidRPr="00953E97">
        <w:rPr>
          <w:rFonts w:asciiTheme="minorHAnsi" w:hAnsiTheme="minorHAnsi" w:cstheme="minorHAnsi"/>
          <w:szCs w:val="24"/>
        </w:rPr>
        <w:t xml:space="preserve"> zástupců obcí</w:t>
      </w:r>
      <w:r w:rsidR="00751411" w:rsidRPr="00953E97">
        <w:rPr>
          <w:rFonts w:asciiTheme="minorHAnsi" w:hAnsiTheme="minorHAnsi" w:cstheme="minorHAnsi"/>
          <w:szCs w:val="24"/>
        </w:rPr>
        <w:t xml:space="preserve"> a</w:t>
      </w:r>
      <w:r w:rsidRPr="00953E97">
        <w:rPr>
          <w:rFonts w:asciiTheme="minorHAnsi" w:hAnsiTheme="minorHAnsi" w:cstheme="minorHAnsi"/>
          <w:szCs w:val="24"/>
        </w:rPr>
        <w:t xml:space="preserve"> Valná</w:t>
      </w:r>
      <w:r w:rsidRPr="00F07623">
        <w:rPr>
          <w:rFonts w:asciiTheme="minorHAnsi" w:hAnsiTheme="minorHAnsi" w:cstheme="minorHAnsi"/>
          <w:szCs w:val="24"/>
        </w:rPr>
        <w:t xml:space="preserve"> hromada je schopna se usnášet ke všem bodům programu. </w:t>
      </w:r>
    </w:p>
    <w:p w14:paraId="6CDC3B5B" w14:textId="77777777" w:rsidR="00B0562E" w:rsidRPr="00F07623" w:rsidRDefault="00B0562E" w:rsidP="00B0562E">
      <w:pPr>
        <w:rPr>
          <w:rFonts w:asciiTheme="minorHAnsi" w:hAnsiTheme="minorHAnsi" w:cstheme="minorHAnsi"/>
          <w:szCs w:val="24"/>
        </w:rPr>
      </w:pPr>
    </w:p>
    <w:p w14:paraId="57DE005A" w14:textId="77777777" w:rsidR="00FD6A32" w:rsidRPr="00F07623" w:rsidRDefault="00B0562E" w:rsidP="00B0562E">
      <w:pPr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szCs w:val="24"/>
        </w:rPr>
        <w:t xml:space="preserve">Zapisovatelem </w:t>
      </w:r>
      <w:r w:rsidR="007514D9" w:rsidRPr="00F07623">
        <w:rPr>
          <w:rFonts w:asciiTheme="minorHAnsi" w:hAnsiTheme="minorHAnsi" w:cstheme="minorHAnsi"/>
          <w:szCs w:val="24"/>
        </w:rPr>
        <w:t>V</w:t>
      </w:r>
      <w:r w:rsidRPr="00F07623">
        <w:rPr>
          <w:rFonts w:asciiTheme="minorHAnsi" w:hAnsiTheme="minorHAnsi" w:cstheme="minorHAnsi"/>
          <w:szCs w:val="24"/>
        </w:rPr>
        <w:t xml:space="preserve">alné hromady a sčítáním hlasů byla pověřena </w:t>
      </w:r>
    </w:p>
    <w:p w14:paraId="7AC064EB" w14:textId="13BCE01E" w:rsidR="00B0562E" w:rsidRPr="00F07623" w:rsidRDefault="00456692" w:rsidP="00B0562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Markéta Poláchová</w:t>
      </w:r>
      <w:r w:rsidR="00B0562E" w:rsidRPr="00F07623">
        <w:rPr>
          <w:rFonts w:asciiTheme="minorHAnsi" w:hAnsiTheme="minorHAnsi" w:cstheme="minorHAnsi"/>
          <w:szCs w:val="24"/>
        </w:rPr>
        <w:t xml:space="preserve"> – manažerka M</w:t>
      </w:r>
      <w:r w:rsidR="00F07623">
        <w:rPr>
          <w:rFonts w:asciiTheme="minorHAnsi" w:hAnsiTheme="minorHAnsi" w:cstheme="minorHAnsi"/>
          <w:szCs w:val="24"/>
        </w:rPr>
        <w:t>AS</w:t>
      </w:r>
    </w:p>
    <w:p w14:paraId="41EC7E9C" w14:textId="77777777" w:rsidR="00B0562E" w:rsidRPr="00F07623" w:rsidRDefault="00B0562E" w:rsidP="00B0562E">
      <w:pPr>
        <w:rPr>
          <w:rFonts w:asciiTheme="minorHAnsi" w:hAnsiTheme="minorHAnsi" w:cstheme="minorHAnsi"/>
          <w:szCs w:val="24"/>
        </w:rPr>
      </w:pPr>
    </w:p>
    <w:p w14:paraId="28C20E99" w14:textId="77777777" w:rsidR="00FD6A32" w:rsidRPr="00F07623" w:rsidRDefault="00B0562E" w:rsidP="00B0562E">
      <w:pPr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szCs w:val="24"/>
        </w:rPr>
        <w:t>Ověřovatel</w:t>
      </w:r>
      <w:r w:rsidR="00B279AA" w:rsidRPr="00F07623">
        <w:rPr>
          <w:rFonts w:asciiTheme="minorHAnsi" w:hAnsiTheme="minorHAnsi" w:cstheme="minorHAnsi"/>
          <w:szCs w:val="24"/>
        </w:rPr>
        <w:t>i</w:t>
      </w:r>
      <w:r w:rsidRPr="00F07623">
        <w:rPr>
          <w:rFonts w:asciiTheme="minorHAnsi" w:hAnsiTheme="minorHAnsi" w:cstheme="minorHAnsi"/>
          <w:szCs w:val="24"/>
        </w:rPr>
        <w:t xml:space="preserve"> zápisu a</w:t>
      </w:r>
      <w:r w:rsidR="007514D9" w:rsidRPr="00F07623">
        <w:rPr>
          <w:rFonts w:asciiTheme="minorHAnsi" w:hAnsiTheme="minorHAnsi" w:cstheme="minorHAnsi"/>
          <w:szCs w:val="24"/>
        </w:rPr>
        <w:t xml:space="preserve"> usnesení byli navrženi </w:t>
      </w:r>
    </w:p>
    <w:p w14:paraId="37B6DAF3" w14:textId="52D5C8CA" w:rsidR="00B0562E" w:rsidRDefault="00751411" w:rsidP="00B0562E">
      <w:pPr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szCs w:val="24"/>
        </w:rPr>
        <w:t>Zdeněk</w:t>
      </w:r>
      <w:r w:rsidR="00B0562E" w:rsidRPr="00F07623">
        <w:rPr>
          <w:rFonts w:asciiTheme="minorHAnsi" w:hAnsiTheme="minorHAnsi" w:cstheme="minorHAnsi"/>
          <w:szCs w:val="24"/>
        </w:rPr>
        <w:t xml:space="preserve"> Dorazil</w:t>
      </w:r>
      <w:r w:rsidR="00DF38A7" w:rsidRPr="00F07623">
        <w:rPr>
          <w:rFonts w:asciiTheme="minorHAnsi" w:hAnsiTheme="minorHAnsi" w:cstheme="minorHAnsi"/>
          <w:szCs w:val="24"/>
        </w:rPr>
        <w:t>, starosta obce Želatovice</w:t>
      </w:r>
      <w:r w:rsidR="00456692">
        <w:rPr>
          <w:rFonts w:asciiTheme="minorHAnsi" w:hAnsiTheme="minorHAnsi" w:cstheme="minorHAnsi"/>
          <w:szCs w:val="24"/>
        </w:rPr>
        <w:t xml:space="preserve"> a Eva Kubíčková, starosta obce Křtomil</w:t>
      </w:r>
    </w:p>
    <w:p w14:paraId="2FD50C8E" w14:textId="77777777" w:rsidR="003D48C9" w:rsidRDefault="003D48C9" w:rsidP="00B0562E">
      <w:pPr>
        <w:rPr>
          <w:rFonts w:asciiTheme="minorHAnsi" w:hAnsiTheme="minorHAnsi" w:cstheme="minorHAnsi"/>
          <w:szCs w:val="24"/>
        </w:rPr>
      </w:pPr>
    </w:p>
    <w:p w14:paraId="50BCF09A" w14:textId="252CC7D2" w:rsidR="003D48C9" w:rsidRPr="00F07623" w:rsidRDefault="003D48C9" w:rsidP="00B0562E">
      <w:pPr>
        <w:rPr>
          <w:rFonts w:asciiTheme="minorHAnsi" w:hAnsiTheme="minorHAnsi" w:cstheme="minorHAnsi"/>
          <w:szCs w:val="24"/>
        </w:rPr>
      </w:pPr>
      <w:r w:rsidRPr="004315F4">
        <w:rPr>
          <w:rFonts w:asciiTheme="minorHAnsi" w:hAnsiTheme="minorHAnsi" w:cstheme="minorHAnsi"/>
          <w:szCs w:val="24"/>
          <w:u w:val="single"/>
        </w:rPr>
        <w:t>Změna programu jednání</w:t>
      </w:r>
      <w:r>
        <w:rPr>
          <w:rFonts w:asciiTheme="minorHAnsi" w:hAnsiTheme="minorHAnsi" w:cstheme="minorHAnsi"/>
          <w:szCs w:val="24"/>
        </w:rPr>
        <w:t xml:space="preserve"> – vzhledem ke skutečnosti, že dne 17. 6. 2024 byla datovou schránkou doručena Smlouva o poskytnutí dotace z rozpočtu Olomouckého kraje </w:t>
      </w:r>
      <w:r w:rsidRPr="004315F4">
        <w:rPr>
          <w:rFonts w:asciiTheme="minorHAnsi" w:hAnsiTheme="minorHAnsi" w:cstheme="minorHAnsi"/>
          <w:i/>
          <w:iCs/>
          <w:szCs w:val="24"/>
        </w:rPr>
        <w:t xml:space="preserve">– Vybavení pro mikroregion </w:t>
      </w:r>
      <w:r w:rsidR="009E106B" w:rsidRPr="004315F4">
        <w:rPr>
          <w:rFonts w:asciiTheme="minorHAnsi" w:hAnsiTheme="minorHAnsi" w:cstheme="minorHAnsi"/>
          <w:i/>
          <w:iCs/>
          <w:szCs w:val="24"/>
        </w:rPr>
        <w:t>Moštěnka</w:t>
      </w:r>
      <w:r w:rsidR="009E106B">
        <w:rPr>
          <w:rFonts w:asciiTheme="minorHAnsi" w:hAnsiTheme="minorHAnsi" w:cstheme="minorHAnsi"/>
          <w:i/>
          <w:iCs/>
          <w:szCs w:val="24"/>
        </w:rPr>
        <w:t xml:space="preserve"> </w:t>
      </w:r>
      <w:r w:rsidR="009E106B" w:rsidRPr="004315F4">
        <w:rPr>
          <w:rFonts w:asciiTheme="minorHAnsi" w:hAnsiTheme="minorHAnsi" w:cstheme="minorHAnsi"/>
          <w:i/>
          <w:iCs/>
          <w:szCs w:val="24"/>
        </w:rPr>
        <w:t>– a</w:t>
      </w:r>
      <w:r>
        <w:rPr>
          <w:rFonts w:asciiTheme="minorHAnsi" w:hAnsiTheme="minorHAnsi" w:cstheme="minorHAnsi"/>
          <w:szCs w:val="24"/>
        </w:rPr>
        <w:t xml:space="preserve"> je třeba schválit přijetí této dotace a uzavření smlouvy, je navržena změna programu</w:t>
      </w:r>
      <w:r w:rsidR="004315F4">
        <w:rPr>
          <w:rFonts w:asciiTheme="minorHAnsi" w:hAnsiTheme="minorHAnsi" w:cstheme="minorHAnsi"/>
          <w:szCs w:val="24"/>
        </w:rPr>
        <w:t xml:space="preserve"> </w:t>
      </w:r>
      <w:r w:rsidR="004315F4">
        <w:rPr>
          <w:rFonts w:asciiTheme="minorHAnsi" w:hAnsiTheme="minorHAnsi" w:cstheme="minorHAnsi"/>
          <w:szCs w:val="24"/>
        </w:rPr>
        <w:lastRenderedPageBreak/>
        <w:t>a zařazení tohoto bodu do programu jednání.</w:t>
      </w:r>
    </w:p>
    <w:p w14:paraId="7CFA6E2C" w14:textId="77777777" w:rsidR="00B0562E" w:rsidRPr="00F07623" w:rsidRDefault="00B0562E" w:rsidP="00B0562E">
      <w:pPr>
        <w:pStyle w:val="Odstavecseseznamem"/>
        <w:ind w:left="0"/>
        <w:rPr>
          <w:rFonts w:asciiTheme="minorHAnsi" w:hAnsiTheme="minorHAnsi" w:cstheme="minorHAnsi"/>
          <w:szCs w:val="24"/>
        </w:rPr>
      </w:pPr>
    </w:p>
    <w:p w14:paraId="2E617C48" w14:textId="77777777" w:rsidR="00FD6A32" w:rsidRPr="00F07623" w:rsidRDefault="00B0562E" w:rsidP="00B0562E">
      <w:pPr>
        <w:rPr>
          <w:rFonts w:asciiTheme="minorHAnsi" w:hAnsiTheme="minorHAnsi" w:cstheme="minorHAnsi"/>
          <w:i/>
          <w:iCs/>
          <w:szCs w:val="24"/>
        </w:rPr>
      </w:pPr>
      <w:bookmarkStart w:id="0" w:name="_Hlk500322250"/>
      <w:bookmarkStart w:id="1" w:name="_Hlk500321434"/>
      <w:bookmarkStart w:id="2" w:name="_Hlk9519541"/>
      <w:bookmarkStart w:id="3" w:name="_Hlk500320419"/>
      <w:bookmarkStart w:id="4" w:name="_Hlk27478377"/>
      <w:r w:rsidRPr="00F07623">
        <w:rPr>
          <w:rFonts w:asciiTheme="minorHAnsi" w:hAnsiTheme="minorHAnsi" w:cstheme="minorHAnsi"/>
          <w:b/>
          <w:i/>
          <w:iCs/>
          <w:szCs w:val="24"/>
          <w:u w:val="single"/>
        </w:rPr>
        <w:t xml:space="preserve">Návrh </w:t>
      </w:r>
      <w:r w:rsidR="00EC6B7F" w:rsidRPr="00F07623">
        <w:rPr>
          <w:rFonts w:asciiTheme="minorHAnsi" w:hAnsiTheme="minorHAnsi" w:cstheme="minorHAnsi"/>
          <w:b/>
          <w:i/>
          <w:iCs/>
          <w:szCs w:val="24"/>
          <w:u w:val="single"/>
        </w:rPr>
        <w:t>usnesení:</w:t>
      </w:r>
      <w:r w:rsidRPr="00F07623">
        <w:rPr>
          <w:rFonts w:asciiTheme="minorHAnsi" w:hAnsiTheme="minorHAnsi" w:cstheme="minorHAnsi"/>
          <w:i/>
          <w:iCs/>
          <w:szCs w:val="24"/>
        </w:rPr>
        <w:t xml:space="preserve"> </w:t>
      </w:r>
    </w:p>
    <w:bookmarkEnd w:id="0"/>
    <w:p w14:paraId="6CE99804" w14:textId="458CA75E" w:rsidR="00B0562E" w:rsidRPr="00F07623" w:rsidRDefault="00B0562E" w:rsidP="00B0562E">
      <w:pPr>
        <w:rPr>
          <w:rFonts w:asciiTheme="minorHAnsi" w:hAnsiTheme="minorHAnsi" w:cstheme="minorHAnsi"/>
          <w:i/>
          <w:iCs/>
          <w:szCs w:val="24"/>
        </w:rPr>
      </w:pPr>
      <w:r w:rsidRPr="00F07623">
        <w:rPr>
          <w:rFonts w:asciiTheme="minorHAnsi" w:hAnsiTheme="minorHAnsi" w:cstheme="minorHAnsi"/>
          <w:i/>
          <w:iCs/>
          <w:szCs w:val="24"/>
        </w:rPr>
        <w:t xml:space="preserve">Valná hromada </w:t>
      </w:r>
      <w:r w:rsidRPr="00F07623">
        <w:rPr>
          <w:rFonts w:asciiTheme="minorHAnsi" w:hAnsiTheme="minorHAnsi" w:cstheme="minorHAnsi"/>
          <w:b/>
          <w:i/>
          <w:iCs/>
          <w:szCs w:val="24"/>
          <w:u w:val="single"/>
        </w:rPr>
        <w:t>schvaluje</w:t>
      </w:r>
      <w:r w:rsidRPr="00F07623">
        <w:rPr>
          <w:rFonts w:asciiTheme="minorHAnsi" w:hAnsiTheme="minorHAnsi" w:cstheme="minorHAnsi"/>
          <w:i/>
          <w:iCs/>
          <w:szCs w:val="24"/>
        </w:rPr>
        <w:t xml:space="preserve"> </w:t>
      </w:r>
      <w:bookmarkEnd w:id="1"/>
      <w:r w:rsidR="0025311B" w:rsidRPr="00F07623">
        <w:rPr>
          <w:rFonts w:asciiTheme="minorHAnsi" w:hAnsiTheme="minorHAnsi" w:cstheme="minorHAnsi"/>
          <w:i/>
          <w:iCs/>
          <w:szCs w:val="24"/>
        </w:rPr>
        <w:t xml:space="preserve">program jednání a </w:t>
      </w:r>
      <w:r w:rsidRPr="00F07623">
        <w:rPr>
          <w:rFonts w:asciiTheme="minorHAnsi" w:hAnsiTheme="minorHAnsi" w:cstheme="minorHAnsi"/>
          <w:i/>
          <w:iCs/>
          <w:szCs w:val="24"/>
        </w:rPr>
        <w:t xml:space="preserve">ověřovatele zápisu </w:t>
      </w:r>
    </w:p>
    <w:p w14:paraId="5879C4B1" w14:textId="77777777" w:rsidR="0045113D" w:rsidRPr="00F07623" w:rsidRDefault="0045113D" w:rsidP="00B0562E">
      <w:pPr>
        <w:rPr>
          <w:rFonts w:asciiTheme="minorHAnsi" w:hAnsiTheme="minorHAnsi" w:cstheme="minorHAnsi"/>
          <w:i/>
          <w:szCs w:val="24"/>
        </w:rPr>
      </w:pPr>
    </w:p>
    <w:p w14:paraId="527BA23A" w14:textId="0B3A8D97" w:rsidR="00B0562E" w:rsidRPr="00F07623" w:rsidRDefault="00B0562E" w:rsidP="00B0562E">
      <w:pPr>
        <w:rPr>
          <w:rFonts w:asciiTheme="minorHAnsi" w:hAnsiTheme="minorHAnsi" w:cstheme="minorHAnsi"/>
          <w:i/>
          <w:iCs/>
          <w:szCs w:val="24"/>
        </w:rPr>
      </w:pPr>
      <w:bookmarkStart w:id="5" w:name="_Hlk105574967"/>
      <w:r w:rsidRPr="00F07623">
        <w:rPr>
          <w:rFonts w:asciiTheme="minorHAnsi" w:hAnsiTheme="minorHAnsi" w:cstheme="minorHAnsi"/>
          <w:i/>
          <w:iCs/>
          <w:szCs w:val="24"/>
        </w:rPr>
        <w:t xml:space="preserve">Výsledek </w:t>
      </w:r>
      <w:r w:rsidRPr="00953E97">
        <w:rPr>
          <w:rFonts w:asciiTheme="minorHAnsi" w:hAnsiTheme="minorHAnsi" w:cstheme="minorHAnsi"/>
          <w:i/>
          <w:iCs/>
          <w:szCs w:val="24"/>
        </w:rPr>
        <w:t xml:space="preserve">hlasování: pro </w:t>
      </w:r>
      <w:r w:rsidR="00E91013" w:rsidRPr="00953E97">
        <w:rPr>
          <w:rFonts w:asciiTheme="minorHAnsi" w:hAnsiTheme="minorHAnsi" w:cstheme="minorHAnsi"/>
          <w:i/>
          <w:iCs/>
          <w:szCs w:val="24"/>
        </w:rPr>
        <w:t>1</w:t>
      </w:r>
      <w:r w:rsidR="00E553B9" w:rsidRPr="00953E97">
        <w:rPr>
          <w:rFonts w:asciiTheme="minorHAnsi" w:hAnsiTheme="minorHAnsi" w:cstheme="minorHAnsi"/>
          <w:i/>
          <w:iCs/>
          <w:szCs w:val="24"/>
        </w:rPr>
        <w:t>3</w:t>
      </w:r>
      <w:r w:rsidR="00EC6B7F" w:rsidRPr="00953E97">
        <w:rPr>
          <w:rFonts w:asciiTheme="minorHAnsi" w:hAnsiTheme="minorHAnsi" w:cstheme="minorHAnsi"/>
          <w:i/>
          <w:iCs/>
          <w:szCs w:val="24"/>
        </w:rPr>
        <w:t>, proti</w:t>
      </w:r>
      <w:r w:rsidRPr="00953E97">
        <w:rPr>
          <w:rFonts w:asciiTheme="minorHAnsi" w:hAnsiTheme="minorHAnsi" w:cstheme="minorHAnsi"/>
          <w:i/>
          <w:iCs/>
          <w:szCs w:val="24"/>
        </w:rPr>
        <w:t xml:space="preserve"> 0, zdržel se hlasování</w:t>
      </w:r>
      <w:r w:rsidRPr="00F07623">
        <w:rPr>
          <w:rFonts w:asciiTheme="minorHAnsi" w:hAnsiTheme="minorHAnsi" w:cstheme="minorHAnsi"/>
          <w:i/>
          <w:iCs/>
          <w:szCs w:val="24"/>
        </w:rPr>
        <w:t xml:space="preserve"> 0 </w:t>
      </w:r>
    </w:p>
    <w:bookmarkEnd w:id="2"/>
    <w:p w14:paraId="6C0B626F" w14:textId="77777777" w:rsidR="00B0562E" w:rsidRPr="00F07623" w:rsidRDefault="00B0562E" w:rsidP="00B0562E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0BCC3496" w14:textId="77777777" w:rsidR="007F7754" w:rsidRDefault="00B0562E" w:rsidP="00B0562E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  <w:bookmarkStart w:id="6" w:name="_Hlk500682498"/>
      <w:r w:rsidRPr="00F07623">
        <w:rPr>
          <w:rFonts w:asciiTheme="minorHAnsi" w:hAnsiTheme="minorHAnsi" w:cstheme="minorHAnsi"/>
          <w:b/>
          <w:i/>
          <w:iCs/>
          <w:szCs w:val="24"/>
        </w:rPr>
        <w:t>Usnesení bylo schváleno ve znění přečteného návrhu</w:t>
      </w:r>
      <w:bookmarkEnd w:id="3"/>
    </w:p>
    <w:p w14:paraId="2279F487" w14:textId="77777777" w:rsidR="003D48C9" w:rsidRPr="00F07623" w:rsidRDefault="003D48C9" w:rsidP="00B0562E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</w:p>
    <w:bookmarkEnd w:id="4"/>
    <w:bookmarkEnd w:id="5"/>
    <w:bookmarkEnd w:id="6"/>
    <w:p w14:paraId="340A2680" w14:textId="77777777" w:rsidR="00C51209" w:rsidRPr="00F07623" w:rsidRDefault="00C51209" w:rsidP="00B0562E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BE453F7" w14:textId="02C164D9" w:rsidR="00115725" w:rsidRPr="00F07623" w:rsidRDefault="00C51209" w:rsidP="009C497E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r w:rsidRPr="00F07623">
        <w:rPr>
          <w:rFonts w:asciiTheme="minorHAnsi" w:hAnsiTheme="minorHAnsi" w:cstheme="minorHAnsi"/>
          <w:b/>
          <w:iCs/>
          <w:szCs w:val="24"/>
        </w:rPr>
        <w:t xml:space="preserve"> </w:t>
      </w:r>
      <w:r w:rsidRPr="00F07623">
        <w:rPr>
          <w:rFonts w:asciiTheme="minorHAnsi" w:hAnsiTheme="minorHAnsi" w:cstheme="minorHAnsi"/>
          <w:b/>
          <w:iCs/>
          <w:szCs w:val="24"/>
          <w:u w:val="single"/>
        </w:rPr>
        <w:t xml:space="preserve">2.  </w:t>
      </w:r>
      <w:r w:rsidR="00DF38A7" w:rsidRPr="00F07623">
        <w:rPr>
          <w:rFonts w:asciiTheme="minorHAnsi" w:hAnsiTheme="minorHAnsi" w:cstheme="minorHAnsi"/>
          <w:b/>
          <w:iCs/>
          <w:szCs w:val="24"/>
          <w:u w:val="single"/>
        </w:rPr>
        <w:t xml:space="preserve">Informace </w:t>
      </w:r>
      <w:r w:rsidR="00456692">
        <w:rPr>
          <w:rFonts w:asciiTheme="minorHAnsi" w:hAnsiTheme="minorHAnsi" w:cstheme="minorHAnsi"/>
          <w:b/>
          <w:iCs/>
          <w:szCs w:val="24"/>
          <w:u w:val="single"/>
        </w:rPr>
        <w:t>z MAS, výzvy 2024, komunitní energetika, projekty MAS na území MRM</w:t>
      </w:r>
    </w:p>
    <w:p w14:paraId="2175F3CA" w14:textId="5076D244" w:rsidR="006A5ABC" w:rsidRDefault="00FC4DAC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Manažerka Markéta Poláchová informovala přítomné o výzvách MAS – IROP a SZP již vyhlášených a uzavřených a dalších, které se budou vyhlašovat do konce roku. </w:t>
      </w:r>
    </w:p>
    <w:p w14:paraId="345D4664" w14:textId="5E3507E5" w:rsidR="00FC4DAC" w:rsidRDefault="00FC4DAC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Energetický </w:t>
      </w:r>
      <w:r w:rsidR="002810C6">
        <w:rPr>
          <w:rFonts w:asciiTheme="minorHAnsi" w:hAnsiTheme="minorHAnsi" w:cstheme="minorHAnsi"/>
          <w:bCs/>
          <w:iCs/>
          <w:szCs w:val="24"/>
        </w:rPr>
        <w:t>koordinátor</w:t>
      </w:r>
      <w:r>
        <w:rPr>
          <w:rFonts w:asciiTheme="minorHAnsi" w:hAnsiTheme="minorHAnsi" w:cstheme="minorHAnsi"/>
          <w:bCs/>
          <w:iCs/>
          <w:szCs w:val="24"/>
        </w:rPr>
        <w:t xml:space="preserve"> Petr </w:t>
      </w:r>
      <w:r w:rsidR="002810C6">
        <w:rPr>
          <w:rFonts w:asciiTheme="minorHAnsi" w:hAnsiTheme="minorHAnsi" w:cstheme="minorHAnsi"/>
          <w:bCs/>
          <w:iCs/>
          <w:szCs w:val="24"/>
        </w:rPr>
        <w:t>Novák informoval o novinkách v rámci NZUL a možnosti energetického managementu pro obce.</w:t>
      </w:r>
    </w:p>
    <w:p w14:paraId="54430CDA" w14:textId="5837B6D0" w:rsidR="002810C6" w:rsidRPr="00F07623" w:rsidRDefault="002810C6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Markéta Poláchová informovala o vesnických táborech pro děti v sezoně 2024 a dalších aktivitách konaných v projektu OPZ – komunitní práce pro Moštěnku</w:t>
      </w:r>
    </w:p>
    <w:p w14:paraId="451643AE" w14:textId="77777777" w:rsidR="001A5B12" w:rsidRPr="00F07623" w:rsidRDefault="001A5B12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  <w:u w:val="single"/>
        </w:rPr>
      </w:pPr>
      <w:bookmarkStart w:id="7" w:name="_Hlk20392896"/>
    </w:p>
    <w:p w14:paraId="022F4601" w14:textId="77777777" w:rsidR="00115725" w:rsidRPr="00F07623" w:rsidRDefault="00115725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  <w:u w:val="single"/>
        </w:rPr>
      </w:pPr>
      <w:r w:rsidRPr="00F07623">
        <w:rPr>
          <w:rFonts w:asciiTheme="minorHAnsi" w:hAnsiTheme="minorHAnsi" w:cstheme="minorHAnsi"/>
          <w:b/>
          <w:i/>
          <w:iCs/>
          <w:szCs w:val="24"/>
          <w:u w:val="single"/>
        </w:rPr>
        <w:t>Návrh usnesení:</w:t>
      </w:r>
    </w:p>
    <w:p w14:paraId="6A9D3508" w14:textId="3264EBFA" w:rsidR="0045264A" w:rsidRPr="00F07623" w:rsidRDefault="00115725" w:rsidP="00C51209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F07623">
        <w:rPr>
          <w:rFonts w:asciiTheme="minorHAnsi" w:hAnsiTheme="minorHAnsi" w:cstheme="minorHAnsi"/>
          <w:i/>
          <w:iCs/>
          <w:szCs w:val="24"/>
        </w:rPr>
        <w:t xml:space="preserve">Valná hromada </w:t>
      </w:r>
      <w:bookmarkEnd w:id="7"/>
      <w:r w:rsidR="00D148C6" w:rsidRPr="00F07623">
        <w:rPr>
          <w:rFonts w:asciiTheme="minorHAnsi" w:hAnsiTheme="minorHAnsi" w:cstheme="minorHAnsi"/>
          <w:i/>
          <w:iCs/>
          <w:szCs w:val="24"/>
          <w:u w:val="single"/>
        </w:rPr>
        <w:t xml:space="preserve">bere na vědomí </w:t>
      </w:r>
      <w:r w:rsidR="00D148C6" w:rsidRPr="00F07623">
        <w:rPr>
          <w:rFonts w:asciiTheme="minorHAnsi" w:hAnsiTheme="minorHAnsi" w:cstheme="minorHAnsi"/>
          <w:szCs w:val="24"/>
        </w:rPr>
        <w:t xml:space="preserve">informace ohledně </w:t>
      </w:r>
      <w:r w:rsidR="00A51C23" w:rsidRPr="00F07623">
        <w:rPr>
          <w:rFonts w:asciiTheme="minorHAnsi" w:hAnsiTheme="minorHAnsi" w:cstheme="minorHAnsi"/>
          <w:szCs w:val="24"/>
        </w:rPr>
        <w:t xml:space="preserve">realizovaných </w:t>
      </w:r>
      <w:r w:rsidR="00D148C6" w:rsidRPr="00F07623">
        <w:rPr>
          <w:rFonts w:asciiTheme="minorHAnsi" w:hAnsiTheme="minorHAnsi" w:cstheme="minorHAnsi"/>
          <w:szCs w:val="24"/>
        </w:rPr>
        <w:t>projektů</w:t>
      </w:r>
    </w:p>
    <w:p w14:paraId="2C08553E" w14:textId="77777777" w:rsidR="002D312C" w:rsidRPr="00F07623" w:rsidRDefault="002D312C" w:rsidP="00C51209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14:paraId="2C44CA80" w14:textId="1E1D7455" w:rsidR="004315F4" w:rsidRPr="009F6DB0" w:rsidRDefault="00C51209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bookmarkStart w:id="8" w:name="_Hlk169524287"/>
      <w:r w:rsidRPr="00F07623">
        <w:rPr>
          <w:rFonts w:asciiTheme="minorHAnsi" w:hAnsiTheme="minorHAnsi" w:cstheme="minorHAnsi"/>
          <w:b/>
          <w:iCs/>
          <w:szCs w:val="24"/>
        </w:rPr>
        <w:t xml:space="preserve"> </w:t>
      </w:r>
      <w:bookmarkEnd w:id="8"/>
    </w:p>
    <w:p w14:paraId="2BE7CD2C" w14:textId="64DFA928" w:rsidR="007B1BEF" w:rsidRPr="003B6E0C" w:rsidRDefault="002810C6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r>
        <w:rPr>
          <w:rFonts w:asciiTheme="minorHAnsi" w:hAnsiTheme="minorHAnsi" w:cstheme="minorHAnsi"/>
          <w:b/>
          <w:iCs/>
          <w:szCs w:val="24"/>
          <w:u w:val="single"/>
        </w:rPr>
        <w:t>3</w:t>
      </w:r>
      <w:r w:rsidR="00C51209" w:rsidRPr="003B6E0C">
        <w:rPr>
          <w:rFonts w:asciiTheme="minorHAnsi" w:hAnsiTheme="minorHAnsi" w:cstheme="minorHAnsi"/>
          <w:b/>
          <w:iCs/>
          <w:szCs w:val="24"/>
          <w:u w:val="single"/>
        </w:rPr>
        <w:t xml:space="preserve">. </w:t>
      </w:r>
      <w:bookmarkStart w:id="9" w:name="_Hlk43880654"/>
      <w:r w:rsidR="00A83CFA" w:rsidRPr="003B6E0C">
        <w:rPr>
          <w:rFonts w:asciiTheme="minorHAnsi" w:hAnsiTheme="minorHAnsi" w:cstheme="minorHAnsi"/>
          <w:b/>
          <w:iCs/>
          <w:szCs w:val="24"/>
          <w:u w:val="single"/>
        </w:rPr>
        <w:t xml:space="preserve">Závěrečný účet </w:t>
      </w:r>
      <w:r w:rsidR="00107A63" w:rsidRPr="003B6E0C">
        <w:rPr>
          <w:rFonts w:asciiTheme="minorHAnsi" w:hAnsiTheme="minorHAnsi" w:cstheme="minorHAnsi"/>
          <w:b/>
          <w:iCs/>
          <w:szCs w:val="24"/>
          <w:u w:val="single"/>
        </w:rPr>
        <w:t xml:space="preserve">a účetní závěrka </w:t>
      </w:r>
      <w:r w:rsidR="00A83CFA" w:rsidRPr="003B6E0C">
        <w:rPr>
          <w:rFonts w:asciiTheme="minorHAnsi" w:hAnsiTheme="minorHAnsi" w:cstheme="minorHAnsi"/>
          <w:b/>
          <w:iCs/>
          <w:szCs w:val="24"/>
          <w:u w:val="single"/>
        </w:rPr>
        <w:t>za rok 20</w:t>
      </w:r>
      <w:bookmarkEnd w:id="9"/>
      <w:r w:rsidR="00B30723" w:rsidRPr="003B6E0C">
        <w:rPr>
          <w:rFonts w:asciiTheme="minorHAnsi" w:hAnsiTheme="minorHAnsi" w:cstheme="minorHAnsi"/>
          <w:b/>
          <w:iCs/>
          <w:szCs w:val="24"/>
          <w:u w:val="single"/>
        </w:rPr>
        <w:t>2</w:t>
      </w:r>
      <w:r>
        <w:rPr>
          <w:rFonts w:asciiTheme="minorHAnsi" w:hAnsiTheme="minorHAnsi" w:cstheme="minorHAnsi"/>
          <w:b/>
          <w:iCs/>
          <w:szCs w:val="24"/>
          <w:u w:val="single"/>
        </w:rPr>
        <w:t>3</w:t>
      </w:r>
    </w:p>
    <w:p w14:paraId="76B6DD09" w14:textId="2C607DC4" w:rsidR="00A83CFA" w:rsidRPr="003B6E0C" w:rsidRDefault="00C96DEF" w:rsidP="00ED28E6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  <w:r w:rsidRPr="003B6E0C">
        <w:rPr>
          <w:rFonts w:asciiTheme="minorHAnsi" w:hAnsiTheme="minorHAnsi" w:cstheme="minorHAnsi"/>
          <w:iCs/>
          <w:szCs w:val="24"/>
        </w:rPr>
        <w:t xml:space="preserve">Účetní mikroregionu Soňa Hošáková seznámila přítomné </w:t>
      </w:r>
      <w:r w:rsidR="00ED28E6" w:rsidRPr="003B6E0C">
        <w:rPr>
          <w:rFonts w:asciiTheme="minorHAnsi" w:hAnsiTheme="minorHAnsi" w:cstheme="minorHAnsi"/>
          <w:iCs/>
          <w:szCs w:val="24"/>
        </w:rPr>
        <w:t xml:space="preserve">s návrhem Závěrečného účtu DSO </w:t>
      </w:r>
      <w:r w:rsidR="00535562" w:rsidRPr="003B6E0C">
        <w:rPr>
          <w:rFonts w:asciiTheme="minorHAnsi" w:hAnsiTheme="minorHAnsi" w:cstheme="minorHAnsi"/>
          <w:iCs/>
          <w:szCs w:val="24"/>
        </w:rPr>
        <w:t>mikroregionu Moštěnka</w:t>
      </w:r>
      <w:r w:rsidR="00ED28E6" w:rsidRPr="003B6E0C">
        <w:rPr>
          <w:rFonts w:asciiTheme="minorHAnsi" w:hAnsiTheme="minorHAnsi" w:cstheme="minorHAnsi"/>
          <w:iCs/>
          <w:szCs w:val="24"/>
        </w:rPr>
        <w:t xml:space="preserve"> za rok 20</w:t>
      </w:r>
      <w:r w:rsidR="009A1591" w:rsidRPr="003B6E0C">
        <w:rPr>
          <w:rFonts w:asciiTheme="minorHAnsi" w:hAnsiTheme="minorHAnsi" w:cstheme="minorHAnsi"/>
          <w:iCs/>
          <w:szCs w:val="24"/>
        </w:rPr>
        <w:t>2</w:t>
      </w:r>
      <w:r w:rsidR="002810C6">
        <w:rPr>
          <w:rFonts w:asciiTheme="minorHAnsi" w:hAnsiTheme="minorHAnsi" w:cstheme="minorHAnsi"/>
          <w:iCs/>
          <w:szCs w:val="24"/>
        </w:rPr>
        <w:t>3</w:t>
      </w:r>
      <w:r w:rsidR="00ED28E6" w:rsidRPr="003B6E0C">
        <w:rPr>
          <w:rFonts w:asciiTheme="minorHAnsi" w:hAnsiTheme="minorHAnsi" w:cstheme="minorHAnsi"/>
          <w:iCs/>
          <w:szCs w:val="24"/>
        </w:rPr>
        <w:t xml:space="preserve">, který byl </w:t>
      </w:r>
      <w:r w:rsidR="005940F9" w:rsidRPr="003B6E0C">
        <w:rPr>
          <w:rFonts w:asciiTheme="minorHAnsi" w:hAnsiTheme="minorHAnsi" w:cstheme="minorHAnsi"/>
          <w:iCs/>
          <w:szCs w:val="24"/>
        </w:rPr>
        <w:t xml:space="preserve">řádně </w:t>
      </w:r>
      <w:r w:rsidR="00ED28E6" w:rsidRPr="003B6E0C">
        <w:rPr>
          <w:rFonts w:asciiTheme="minorHAnsi" w:hAnsiTheme="minorHAnsi" w:cstheme="minorHAnsi"/>
          <w:iCs/>
          <w:szCs w:val="24"/>
        </w:rPr>
        <w:t>vyvěšen na úředních deskách obcí</w:t>
      </w:r>
      <w:r w:rsidR="00773521" w:rsidRPr="003B6E0C">
        <w:rPr>
          <w:rFonts w:asciiTheme="minorHAnsi" w:hAnsiTheme="minorHAnsi" w:cstheme="minorHAnsi"/>
          <w:iCs/>
          <w:szCs w:val="24"/>
        </w:rPr>
        <w:t xml:space="preserve"> a mikroregionu.</w:t>
      </w:r>
    </w:p>
    <w:p w14:paraId="604A8A1E" w14:textId="77777777" w:rsidR="00A83CFA" w:rsidRPr="003B6E0C" w:rsidRDefault="00A83CFA" w:rsidP="00C96DEF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</w:p>
    <w:p w14:paraId="2049C428" w14:textId="77777777" w:rsidR="00C96DEF" w:rsidRPr="003B6E0C" w:rsidRDefault="00C96DEF" w:rsidP="00C96DEF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i/>
          <w:szCs w:val="24"/>
          <w:u w:val="single"/>
        </w:rPr>
      </w:pPr>
      <w:r w:rsidRPr="003B6E0C">
        <w:rPr>
          <w:rFonts w:asciiTheme="minorHAnsi" w:hAnsiTheme="minorHAnsi" w:cstheme="minorHAnsi"/>
          <w:b/>
          <w:bCs/>
          <w:i/>
          <w:szCs w:val="24"/>
          <w:u w:val="single"/>
        </w:rPr>
        <w:t>Návrh usnesení:</w:t>
      </w:r>
    </w:p>
    <w:p w14:paraId="48F6F1D8" w14:textId="09954B28" w:rsidR="007B1BEF" w:rsidRPr="003B6E0C" w:rsidRDefault="00C96DEF" w:rsidP="00C96DEF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  <w:r w:rsidRPr="003B6E0C">
        <w:rPr>
          <w:rFonts w:asciiTheme="minorHAnsi" w:hAnsiTheme="minorHAnsi" w:cstheme="minorHAnsi"/>
          <w:iCs/>
          <w:szCs w:val="24"/>
        </w:rPr>
        <w:t xml:space="preserve">Valná hromada </w:t>
      </w:r>
      <w:r w:rsidRPr="003B6E0C">
        <w:rPr>
          <w:rFonts w:asciiTheme="minorHAnsi" w:hAnsiTheme="minorHAnsi" w:cstheme="minorHAnsi"/>
          <w:b/>
          <w:bCs/>
          <w:i/>
          <w:szCs w:val="24"/>
          <w:u w:val="single"/>
        </w:rPr>
        <w:t>schvaluje</w:t>
      </w:r>
      <w:r w:rsidRPr="003B6E0C">
        <w:rPr>
          <w:rFonts w:asciiTheme="minorHAnsi" w:hAnsiTheme="minorHAnsi" w:cstheme="minorHAnsi"/>
          <w:iCs/>
          <w:szCs w:val="24"/>
        </w:rPr>
        <w:t xml:space="preserve"> </w:t>
      </w:r>
      <w:r w:rsidR="00A83CFA" w:rsidRPr="003B6E0C">
        <w:rPr>
          <w:rFonts w:asciiTheme="minorHAnsi" w:hAnsiTheme="minorHAnsi" w:cstheme="minorHAnsi"/>
          <w:iCs/>
          <w:szCs w:val="24"/>
        </w:rPr>
        <w:t>Závěrečný účet DSO mikroregionu Moštěnka za rok 20</w:t>
      </w:r>
      <w:r w:rsidR="004C4C32" w:rsidRPr="003B6E0C">
        <w:rPr>
          <w:rFonts w:asciiTheme="minorHAnsi" w:hAnsiTheme="minorHAnsi" w:cstheme="minorHAnsi"/>
          <w:iCs/>
          <w:szCs w:val="24"/>
        </w:rPr>
        <w:t>2</w:t>
      </w:r>
      <w:r w:rsidR="002810C6">
        <w:rPr>
          <w:rFonts w:asciiTheme="minorHAnsi" w:hAnsiTheme="minorHAnsi" w:cstheme="minorHAnsi"/>
          <w:iCs/>
          <w:szCs w:val="24"/>
        </w:rPr>
        <w:t>3</w:t>
      </w:r>
      <w:r w:rsidR="00953E97">
        <w:rPr>
          <w:rFonts w:asciiTheme="minorHAnsi" w:hAnsiTheme="minorHAnsi" w:cstheme="minorHAnsi"/>
          <w:iCs/>
          <w:szCs w:val="24"/>
        </w:rPr>
        <w:t xml:space="preserve"> </w:t>
      </w:r>
      <w:r w:rsidR="00551F4D" w:rsidRPr="00551F4D">
        <w:rPr>
          <w:rFonts w:asciiTheme="minorHAnsi" w:hAnsiTheme="minorHAnsi" w:cstheme="minorHAnsi"/>
          <w:b/>
          <w:bCs/>
          <w:iCs/>
          <w:szCs w:val="24"/>
        </w:rPr>
        <w:t>bez výhrad</w:t>
      </w:r>
    </w:p>
    <w:p w14:paraId="44A8D7F7" w14:textId="77777777" w:rsidR="00C96DEF" w:rsidRPr="003B6E0C" w:rsidRDefault="00C96DEF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</w:p>
    <w:p w14:paraId="1C71F92C" w14:textId="12BDF8BB" w:rsidR="00C96DEF" w:rsidRPr="003B6E0C" w:rsidRDefault="003A42E6" w:rsidP="00115725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  <w:bookmarkStart w:id="10" w:name="_Hlk169527663"/>
      <w:r w:rsidRPr="00953E97">
        <w:rPr>
          <w:rFonts w:asciiTheme="minorHAnsi" w:hAnsiTheme="minorHAnsi" w:cstheme="minorHAnsi"/>
          <w:iCs/>
          <w:szCs w:val="24"/>
        </w:rPr>
        <w:t>Výsledek hlasování: pro 1</w:t>
      </w:r>
      <w:r w:rsidR="00057085" w:rsidRPr="00953E97">
        <w:rPr>
          <w:rFonts w:asciiTheme="minorHAnsi" w:hAnsiTheme="minorHAnsi" w:cstheme="minorHAnsi"/>
          <w:iCs/>
          <w:szCs w:val="24"/>
        </w:rPr>
        <w:t>3</w:t>
      </w:r>
      <w:r w:rsidRPr="00953E97">
        <w:rPr>
          <w:rFonts w:asciiTheme="minorHAnsi" w:hAnsiTheme="minorHAnsi" w:cstheme="minorHAnsi"/>
          <w:iCs/>
          <w:szCs w:val="24"/>
        </w:rPr>
        <w:t>, proti 0, zdržel se hlasování</w:t>
      </w:r>
      <w:r w:rsidRPr="003B6E0C">
        <w:rPr>
          <w:rFonts w:asciiTheme="minorHAnsi" w:hAnsiTheme="minorHAnsi" w:cstheme="minorHAnsi"/>
          <w:iCs/>
          <w:szCs w:val="24"/>
        </w:rPr>
        <w:t xml:space="preserve"> </w:t>
      </w:r>
      <w:r w:rsidR="00162B19" w:rsidRPr="003B6E0C">
        <w:rPr>
          <w:rFonts w:asciiTheme="minorHAnsi" w:hAnsiTheme="minorHAnsi" w:cstheme="minorHAnsi"/>
          <w:iCs/>
          <w:szCs w:val="24"/>
        </w:rPr>
        <w:t>0</w:t>
      </w:r>
    </w:p>
    <w:bookmarkEnd w:id="10"/>
    <w:p w14:paraId="5B70C9AD" w14:textId="77777777" w:rsidR="00535562" w:rsidRPr="003B6E0C" w:rsidRDefault="00535562" w:rsidP="00535562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0F5D0A3" w14:textId="77777777" w:rsidR="00535562" w:rsidRPr="003B6E0C" w:rsidRDefault="00535562" w:rsidP="00535562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  <w:r w:rsidRPr="003B6E0C">
        <w:rPr>
          <w:rFonts w:asciiTheme="minorHAnsi" w:hAnsiTheme="minorHAnsi" w:cstheme="minorHAnsi"/>
          <w:b/>
          <w:i/>
          <w:iCs/>
          <w:szCs w:val="24"/>
        </w:rPr>
        <w:t>Usnesení bylo schváleno ve znění přečteného návrhu</w:t>
      </w:r>
    </w:p>
    <w:p w14:paraId="26AE9940" w14:textId="77777777" w:rsidR="00072B6B" w:rsidRPr="003B6E0C" w:rsidRDefault="00072B6B" w:rsidP="00535562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4DFBEE33" w14:textId="6C6234D1" w:rsidR="00072B6B" w:rsidRPr="003B6E0C" w:rsidRDefault="00072B6B" w:rsidP="00072B6B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r w:rsidRPr="003B6E0C">
        <w:rPr>
          <w:rFonts w:asciiTheme="minorHAnsi" w:hAnsiTheme="minorHAnsi" w:cstheme="minorHAnsi"/>
          <w:b/>
          <w:iCs/>
          <w:szCs w:val="24"/>
          <w:u w:val="single"/>
        </w:rPr>
        <w:t>Účetní závěrka za r. 202</w:t>
      </w:r>
      <w:r w:rsidR="002810C6">
        <w:rPr>
          <w:rFonts w:asciiTheme="minorHAnsi" w:hAnsiTheme="minorHAnsi" w:cstheme="minorHAnsi"/>
          <w:b/>
          <w:iCs/>
          <w:szCs w:val="24"/>
          <w:u w:val="single"/>
        </w:rPr>
        <w:t>3</w:t>
      </w:r>
    </w:p>
    <w:p w14:paraId="54EE09DF" w14:textId="4AF72202" w:rsidR="00072B6B" w:rsidRPr="003B6E0C" w:rsidRDefault="00072B6B" w:rsidP="00072B6B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Cs/>
          <w:szCs w:val="24"/>
        </w:rPr>
      </w:pPr>
      <w:r w:rsidRPr="003B6E0C">
        <w:rPr>
          <w:rFonts w:asciiTheme="minorHAnsi" w:hAnsiTheme="minorHAnsi" w:cstheme="minorHAnsi"/>
          <w:iCs/>
          <w:szCs w:val="24"/>
        </w:rPr>
        <w:t>Účetní mikroregionu Soňa Hošáková informovala Valnou hromadu o schválené Účetní závěrce DSO mikroregionu Moštěnka za r. 202</w:t>
      </w:r>
      <w:r w:rsidR="002810C6">
        <w:rPr>
          <w:rFonts w:asciiTheme="minorHAnsi" w:hAnsiTheme="minorHAnsi" w:cstheme="minorHAnsi"/>
          <w:iCs/>
          <w:szCs w:val="24"/>
        </w:rPr>
        <w:t>3</w:t>
      </w:r>
      <w:r w:rsidRPr="003B6E0C">
        <w:rPr>
          <w:rFonts w:asciiTheme="minorHAnsi" w:hAnsiTheme="minorHAnsi" w:cstheme="minorHAnsi"/>
          <w:iCs/>
          <w:szCs w:val="24"/>
        </w:rPr>
        <w:t xml:space="preserve">, která byla schválena tříčlennou </w:t>
      </w:r>
      <w:r w:rsidRPr="00953E97">
        <w:rPr>
          <w:rFonts w:asciiTheme="minorHAnsi" w:hAnsiTheme="minorHAnsi" w:cstheme="minorHAnsi"/>
          <w:iCs/>
          <w:szCs w:val="24"/>
        </w:rPr>
        <w:t xml:space="preserve">komisí dne </w:t>
      </w:r>
      <w:r w:rsidR="00953E97" w:rsidRPr="00953E97">
        <w:rPr>
          <w:rFonts w:asciiTheme="minorHAnsi" w:hAnsiTheme="minorHAnsi" w:cstheme="minorHAnsi"/>
          <w:iCs/>
          <w:szCs w:val="24"/>
        </w:rPr>
        <w:t>18. 6. 2024</w:t>
      </w:r>
    </w:p>
    <w:p w14:paraId="4AFD86B4" w14:textId="77777777" w:rsidR="00072B6B" w:rsidRPr="003B6E0C" w:rsidRDefault="00072B6B" w:rsidP="00072B6B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Cs/>
          <w:szCs w:val="24"/>
        </w:rPr>
      </w:pPr>
    </w:p>
    <w:p w14:paraId="7B25874C" w14:textId="4A44A9C1" w:rsidR="00072B6B" w:rsidRPr="003B6E0C" w:rsidRDefault="00072B6B" w:rsidP="00072B6B">
      <w:pPr>
        <w:pStyle w:val="-wm-msonospacing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3B6E0C">
        <w:rPr>
          <w:rFonts w:asciiTheme="minorHAnsi" w:hAnsiTheme="minorHAnsi" w:cstheme="minorHAnsi"/>
          <w:sz w:val="24"/>
          <w:szCs w:val="24"/>
        </w:rPr>
        <w:t>Tříčlenná kontrolní komise (členové schválen</w:t>
      </w:r>
      <w:r w:rsidR="00F07623" w:rsidRPr="003B6E0C">
        <w:rPr>
          <w:rFonts w:asciiTheme="minorHAnsi" w:hAnsiTheme="minorHAnsi" w:cstheme="minorHAnsi"/>
          <w:sz w:val="24"/>
          <w:szCs w:val="24"/>
        </w:rPr>
        <w:t>i</w:t>
      </w:r>
      <w:r w:rsidRPr="003B6E0C">
        <w:rPr>
          <w:rFonts w:asciiTheme="minorHAnsi" w:hAnsiTheme="minorHAnsi" w:cstheme="minorHAnsi"/>
          <w:sz w:val="24"/>
          <w:szCs w:val="24"/>
        </w:rPr>
        <w:t xml:space="preserve"> na VH 14. 12. 2022) dále provádí kontrolu nahrazující interní audit.</w:t>
      </w:r>
    </w:p>
    <w:p w14:paraId="69C45BA1" w14:textId="77777777" w:rsidR="00072B6B" w:rsidRPr="003B6E0C" w:rsidRDefault="00072B6B" w:rsidP="00072B6B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  <w:u w:val="single"/>
        </w:rPr>
      </w:pPr>
    </w:p>
    <w:p w14:paraId="2CFC146B" w14:textId="77777777" w:rsidR="00072B6B" w:rsidRPr="003B6E0C" w:rsidRDefault="00072B6B" w:rsidP="00072B6B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  <w:u w:val="single"/>
        </w:rPr>
      </w:pPr>
      <w:r w:rsidRPr="003B6E0C">
        <w:rPr>
          <w:rFonts w:asciiTheme="minorHAnsi" w:hAnsiTheme="minorHAnsi" w:cstheme="minorHAnsi"/>
          <w:b/>
          <w:i/>
          <w:iCs/>
          <w:szCs w:val="24"/>
          <w:u w:val="single"/>
        </w:rPr>
        <w:t>Návrh usnesení:</w:t>
      </w:r>
    </w:p>
    <w:p w14:paraId="5DA81A0C" w14:textId="2759749E" w:rsidR="00072B6B" w:rsidRPr="003B6E0C" w:rsidRDefault="00072B6B" w:rsidP="00072B6B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/>
          <w:iCs/>
          <w:szCs w:val="24"/>
        </w:rPr>
      </w:pPr>
      <w:r w:rsidRPr="003B6E0C">
        <w:rPr>
          <w:rFonts w:asciiTheme="minorHAnsi" w:hAnsiTheme="minorHAnsi" w:cstheme="minorHAnsi"/>
          <w:i/>
          <w:iCs/>
          <w:szCs w:val="24"/>
        </w:rPr>
        <w:t xml:space="preserve">Valná hromada </w:t>
      </w:r>
      <w:r w:rsidRPr="003B6E0C">
        <w:rPr>
          <w:rFonts w:asciiTheme="minorHAnsi" w:hAnsiTheme="minorHAnsi" w:cstheme="minorHAnsi"/>
          <w:b/>
          <w:i/>
          <w:iCs/>
          <w:szCs w:val="24"/>
          <w:u w:val="single"/>
        </w:rPr>
        <w:t xml:space="preserve">bere na vědomí </w:t>
      </w:r>
      <w:r w:rsidRPr="003B6E0C">
        <w:rPr>
          <w:rFonts w:asciiTheme="minorHAnsi" w:hAnsiTheme="minorHAnsi" w:cstheme="minorHAnsi"/>
          <w:i/>
          <w:iCs/>
          <w:szCs w:val="24"/>
        </w:rPr>
        <w:t>Účetní závěrku DSO MM za rok 20</w:t>
      </w:r>
      <w:r w:rsidR="002810C6">
        <w:rPr>
          <w:rFonts w:asciiTheme="minorHAnsi" w:hAnsiTheme="minorHAnsi" w:cstheme="minorHAnsi"/>
          <w:i/>
          <w:iCs/>
          <w:szCs w:val="24"/>
        </w:rPr>
        <w:t>23</w:t>
      </w:r>
      <w:r w:rsidRPr="003B6E0C">
        <w:rPr>
          <w:rFonts w:asciiTheme="minorHAnsi" w:hAnsiTheme="minorHAnsi" w:cstheme="minorHAnsi"/>
          <w:i/>
          <w:iCs/>
          <w:szCs w:val="24"/>
        </w:rPr>
        <w:t xml:space="preserve"> a protokol o kontrole nahrazující interní audit. </w:t>
      </w:r>
    </w:p>
    <w:p w14:paraId="318A4EBD" w14:textId="77777777" w:rsidR="00072B6B" w:rsidRPr="003B6E0C" w:rsidRDefault="00072B6B" w:rsidP="00535562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4151A813" w14:textId="77777777" w:rsidR="00535562" w:rsidRDefault="00535562" w:rsidP="00535562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14:paraId="2DD8636C" w14:textId="745465E4" w:rsidR="00ED28E6" w:rsidRPr="003B6E0C" w:rsidRDefault="002810C6" w:rsidP="00ED28E6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r>
        <w:rPr>
          <w:rFonts w:asciiTheme="minorHAnsi" w:hAnsiTheme="minorHAnsi" w:cstheme="minorHAnsi"/>
          <w:b/>
          <w:iCs/>
          <w:szCs w:val="24"/>
          <w:u w:val="single"/>
        </w:rPr>
        <w:t>4</w:t>
      </w:r>
      <w:r w:rsidR="00ED28E6" w:rsidRPr="003B6E0C">
        <w:rPr>
          <w:rFonts w:asciiTheme="minorHAnsi" w:hAnsiTheme="minorHAnsi" w:cstheme="minorHAnsi"/>
          <w:b/>
          <w:iCs/>
          <w:szCs w:val="24"/>
          <w:u w:val="single"/>
        </w:rPr>
        <w:t xml:space="preserve">.  </w:t>
      </w:r>
      <w:r w:rsidR="00072B6B" w:rsidRPr="003B6E0C">
        <w:rPr>
          <w:rFonts w:asciiTheme="minorHAnsi" w:hAnsiTheme="minorHAnsi" w:cstheme="minorHAnsi"/>
          <w:b/>
          <w:iCs/>
          <w:szCs w:val="24"/>
          <w:u w:val="single"/>
        </w:rPr>
        <w:t>Výsledky auditu</w:t>
      </w:r>
      <w:r w:rsidR="00ED28E6" w:rsidRPr="003B6E0C">
        <w:rPr>
          <w:rFonts w:asciiTheme="minorHAnsi" w:hAnsiTheme="minorHAnsi" w:cstheme="minorHAnsi"/>
          <w:b/>
          <w:iCs/>
          <w:szCs w:val="24"/>
          <w:u w:val="single"/>
        </w:rPr>
        <w:t xml:space="preserve"> za r. 20</w:t>
      </w:r>
      <w:r w:rsidR="004C4C32" w:rsidRPr="003B6E0C">
        <w:rPr>
          <w:rFonts w:asciiTheme="minorHAnsi" w:hAnsiTheme="minorHAnsi" w:cstheme="minorHAnsi"/>
          <w:b/>
          <w:iCs/>
          <w:szCs w:val="24"/>
          <w:u w:val="single"/>
        </w:rPr>
        <w:t>2</w:t>
      </w:r>
      <w:r>
        <w:rPr>
          <w:rFonts w:asciiTheme="minorHAnsi" w:hAnsiTheme="minorHAnsi" w:cstheme="minorHAnsi"/>
          <w:b/>
          <w:iCs/>
          <w:szCs w:val="24"/>
          <w:u w:val="single"/>
        </w:rPr>
        <w:t>3</w:t>
      </w:r>
    </w:p>
    <w:p w14:paraId="616AEFE3" w14:textId="78CC0EA7" w:rsidR="00ED28E6" w:rsidRPr="003B6E0C" w:rsidRDefault="00ED28E6" w:rsidP="00535562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Cs/>
          <w:szCs w:val="24"/>
        </w:rPr>
      </w:pPr>
      <w:r w:rsidRPr="003B6E0C">
        <w:rPr>
          <w:rFonts w:asciiTheme="minorHAnsi" w:hAnsiTheme="minorHAnsi" w:cstheme="minorHAnsi"/>
          <w:iCs/>
          <w:szCs w:val="24"/>
        </w:rPr>
        <w:t xml:space="preserve">Účetní mikroregionu Soňa Hošáková informovala Valnou hromadu </w:t>
      </w:r>
      <w:r w:rsidR="00072B6B" w:rsidRPr="003B6E0C">
        <w:rPr>
          <w:rFonts w:asciiTheme="minorHAnsi" w:hAnsiTheme="minorHAnsi" w:cstheme="minorHAnsi"/>
          <w:iCs/>
          <w:szCs w:val="24"/>
        </w:rPr>
        <w:t>o výsledcích provedeného přezkoumání hospodaření DSO mikroregionu Moštěnka za rok 202</w:t>
      </w:r>
      <w:r w:rsidR="002810C6">
        <w:rPr>
          <w:rFonts w:asciiTheme="minorHAnsi" w:hAnsiTheme="minorHAnsi" w:cstheme="minorHAnsi"/>
          <w:iCs/>
          <w:szCs w:val="24"/>
        </w:rPr>
        <w:t>3</w:t>
      </w:r>
      <w:r w:rsidR="00072B6B" w:rsidRPr="003B6E0C">
        <w:rPr>
          <w:rFonts w:asciiTheme="minorHAnsi" w:hAnsiTheme="minorHAnsi" w:cstheme="minorHAnsi"/>
          <w:iCs/>
          <w:szCs w:val="24"/>
        </w:rPr>
        <w:t>, který byl bez výhrad</w:t>
      </w:r>
    </w:p>
    <w:p w14:paraId="5E81C682" w14:textId="77777777" w:rsidR="00535562" w:rsidRPr="003B6E0C" w:rsidRDefault="00535562" w:rsidP="00535562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Cs/>
          <w:szCs w:val="24"/>
        </w:rPr>
      </w:pPr>
    </w:p>
    <w:p w14:paraId="71E14B81" w14:textId="77777777" w:rsidR="00ED28E6" w:rsidRPr="003B6E0C" w:rsidRDefault="00ED28E6" w:rsidP="00ED28E6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/>
          <w:iCs/>
          <w:szCs w:val="24"/>
          <w:u w:val="single"/>
        </w:rPr>
      </w:pPr>
      <w:bookmarkStart w:id="11" w:name="_Hlk105492808"/>
      <w:r w:rsidRPr="003B6E0C">
        <w:rPr>
          <w:rFonts w:asciiTheme="minorHAnsi" w:hAnsiTheme="minorHAnsi" w:cstheme="minorHAnsi"/>
          <w:b/>
          <w:i/>
          <w:iCs/>
          <w:szCs w:val="24"/>
          <w:u w:val="single"/>
        </w:rPr>
        <w:lastRenderedPageBreak/>
        <w:t>Návrh usnesení:</w:t>
      </w:r>
    </w:p>
    <w:p w14:paraId="6B1A86CD" w14:textId="0DF682C2" w:rsidR="00ED28E6" w:rsidRPr="003B6E0C" w:rsidRDefault="00ED28E6" w:rsidP="00ED28E6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szCs w:val="24"/>
        </w:rPr>
      </w:pPr>
      <w:r w:rsidRPr="003B6E0C">
        <w:rPr>
          <w:rFonts w:asciiTheme="minorHAnsi" w:hAnsiTheme="minorHAnsi" w:cstheme="minorHAnsi"/>
          <w:i/>
          <w:iCs/>
          <w:szCs w:val="24"/>
        </w:rPr>
        <w:t xml:space="preserve">Valná hromada </w:t>
      </w:r>
      <w:r w:rsidRPr="003B6E0C">
        <w:rPr>
          <w:rFonts w:asciiTheme="minorHAnsi" w:hAnsiTheme="minorHAnsi" w:cstheme="minorHAnsi"/>
          <w:b/>
          <w:i/>
          <w:iCs/>
          <w:szCs w:val="24"/>
          <w:u w:val="single"/>
        </w:rPr>
        <w:t xml:space="preserve">bere na vědomí </w:t>
      </w:r>
      <w:r w:rsidR="00072B6B" w:rsidRPr="003B6E0C">
        <w:rPr>
          <w:rFonts w:asciiTheme="minorHAnsi" w:hAnsiTheme="minorHAnsi" w:cstheme="minorHAnsi"/>
          <w:szCs w:val="24"/>
        </w:rPr>
        <w:t>výsledky auditu za rok 202</w:t>
      </w:r>
      <w:r w:rsidR="002810C6">
        <w:rPr>
          <w:rFonts w:asciiTheme="minorHAnsi" w:hAnsiTheme="minorHAnsi" w:cstheme="minorHAnsi"/>
          <w:szCs w:val="24"/>
        </w:rPr>
        <w:t>3</w:t>
      </w:r>
    </w:p>
    <w:bookmarkEnd w:id="11"/>
    <w:p w14:paraId="73B26446" w14:textId="77777777" w:rsidR="009A1591" w:rsidRPr="003B6E0C" w:rsidRDefault="009A1591" w:rsidP="00ED28E6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/>
          <w:iCs/>
          <w:szCs w:val="24"/>
        </w:rPr>
      </w:pPr>
    </w:p>
    <w:p w14:paraId="6C0E598A" w14:textId="77777777" w:rsidR="00237077" w:rsidRPr="003B6E0C" w:rsidRDefault="00237077" w:rsidP="00ED28E6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i/>
          <w:iCs/>
          <w:szCs w:val="24"/>
        </w:rPr>
      </w:pPr>
    </w:p>
    <w:p w14:paraId="3A36A841" w14:textId="6AB76D21" w:rsidR="009A1591" w:rsidRPr="003B6E0C" w:rsidRDefault="004315F4" w:rsidP="00ED28E6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5</w:t>
      </w:r>
      <w:r w:rsidR="009A1591" w:rsidRPr="003B6E0C">
        <w:rPr>
          <w:rFonts w:asciiTheme="minorHAnsi" w:hAnsiTheme="minorHAnsi" w:cstheme="minorHAnsi"/>
          <w:b/>
          <w:bCs/>
          <w:szCs w:val="24"/>
          <w:u w:val="single"/>
        </w:rPr>
        <w:t>. R</w:t>
      </w:r>
      <w:r>
        <w:rPr>
          <w:rFonts w:asciiTheme="minorHAnsi" w:hAnsiTheme="minorHAnsi" w:cstheme="minorHAnsi"/>
          <w:b/>
          <w:bCs/>
          <w:szCs w:val="24"/>
          <w:u w:val="single"/>
        </w:rPr>
        <w:t>ozpočtová opatření</w:t>
      </w:r>
    </w:p>
    <w:p w14:paraId="511EACC2" w14:textId="00F1FE48" w:rsidR="009A1591" w:rsidRPr="003B6E0C" w:rsidRDefault="009A1591" w:rsidP="00ED28E6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6C7DAC6" w14:textId="7617BB76" w:rsidR="00316683" w:rsidRPr="003B6E0C" w:rsidRDefault="00BF0964" w:rsidP="00953E97">
      <w:pPr>
        <w:tabs>
          <w:tab w:val="left" w:pos="1417"/>
        </w:tabs>
        <w:overflowPunct/>
        <w:autoSpaceDE/>
        <w:adjustRightInd/>
        <w:rPr>
          <w:rFonts w:asciiTheme="minorHAnsi" w:hAnsiTheme="minorHAnsi" w:cstheme="minorHAnsi"/>
          <w:bCs/>
          <w:szCs w:val="24"/>
        </w:rPr>
      </w:pPr>
      <w:r w:rsidRPr="00953E97">
        <w:rPr>
          <w:rFonts w:asciiTheme="minorHAnsi" w:hAnsiTheme="minorHAnsi" w:cstheme="minorHAnsi"/>
          <w:bCs/>
          <w:szCs w:val="24"/>
        </w:rPr>
        <w:t>Účetní DSO mikroregionu Moštěnka informovala o Rozpočtov</w:t>
      </w:r>
      <w:r w:rsidR="00953E97" w:rsidRPr="00953E97">
        <w:rPr>
          <w:rFonts w:asciiTheme="minorHAnsi" w:hAnsiTheme="minorHAnsi" w:cstheme="minorHAnsi"/>
          <w:bCs/>
          <w:szCs w:val="24"/>
        </w:rPr>
        <w:t>ých</w:t>
      </w:r>
      <w:r w:rsidRPr="00953E97">
        <w:rPr>
          <w:rFonts w:asciiTheme="minorHAnsi" w:hAnsiTheme="minorHAnsi" w:cstheme="minorHAnsi"/>
          <w:bCs/>
          <w:szCs w:val="24"/>
        </w:rPr>
        <w:t xml:space="preserve"> </w:t>
      </w:r>
      <w:r w:rsidR="009E106B" w:rsidRPr="00953E97">
        <w:rPr>
          <w:rFonts w:asciiTheme="minorHAnsi" w:hAnsiTheme="minorHAnsi" w:cstheme="minorHAnsi"/>
          <w:bCs/>
          <w:szCs w:val="24"/>
        </w:rPr>
        <w:t>opatřeních č.</w:t>
      </w:r>
      <w:r w:rsidRPr="00953E97">
        <w:rPr>
          <w:rFonts w:asciiTheme="minorHAnsi" w:hAnsiTheme="minorHAnsi" w:cstheme="minorHAnsi"/>
          <w:bCs/>
          <w:szCs w:val="24"/>
        </w:rPr>
        <w:t xml:space="preserve"> </w:t>
      </w:r>
      <w:r w:rsidR="009E106B" w:rsidRPr="00953E97">
        <w:rPr>
          <w:rFonts w:asciiTheme="minorHAnsi" w:hAnsiTheme="minorHAnsi" w:cstheme="minorHAnsi"/>
          <w:bCs/>
          <w:szCs w:val="24"/>
        </w:rPr>
        <w:t>1–3</w:t>
      </w:r>
      <w:r w:rsidRPr="00953E97">
        <w:rPr>
          <w:rFonts w:asciiTheme="minorHAnsi" w:hAnsiTheme="minorHAnsi" w:cstheme="minorHAnsi"/>
          <w:bCs/>
          <w:szCs w:val="24"/>
        </w:rPr>
        <w:t>/202</w:t>
      </w:r>
      <w:r w:rsidR="00953E97" w:rsidRPr="00953E97">
        <w:rPr>
          <w:rFonts w:asciiTheme="minorHAnsi" w:hAnsiTheme="minorHAnsi" w:cstheme="minorHAnsi"/>
          <w:bCs/>
          <w:szCs w:val="24"/>
        </w:rPr>
        <w:t>4</w:t>
      </w:r>
      <w:r w:rsidRPr="00953E97">
        <w:rPr>
          <w:rFonts w:asciiTheme="minorHAnsi" w:hAnsiTheme="minorHAnsi" w:cstheme="minorHAnsi"/>
          <w:bCs/>
          <w:szCs w:val="24"/>
        </w:rPr>
        <w:t xml:space="preserve"> schválen</w:t>
      </w:r>
      <w:r w:rsidR="00953E97">
        <w:rPr>
          <w:rFonts w:asciiTheme="minorHAnsi" w:hAnsiTheme="minorHAnsi" w:cstheme="minorHAnsi"/>
          <w:bCs/>
          <w:szCs w:val="24"/>
        </w:rPr>
        <w:t>ých</w:t>
      </w:r>
      <w:r w:rsidRPr="00953E97">
        <w:rPr>
          <w:rFonts w:asciiTheme="minorHAnsi" w:hAnsiTheme="minorHAnsi" w:cstheme="minorHAnsi"/>
          <w:bCs/>
          <w:szCs w:val="24"/>
        </w:rPr>
        <w:t xml:space="preserve"> předsedou svazku, p. </w:t>
      </w:r>
      <w:proofErr w:type="spellStart"/>
      <w:r w:rsidRPr="00953E97">
        <w:rPr>
          <w:rFonts w:asciiTheme="minorHAnsi" w:hAnsiTheme="minorHAnsi" w:cstheme="minorHAnsi"/>
          <w:bCs/>
          <w:szCs w:val="24"/>
        </w:rPr>
        <w:t>Pitnerem</w:t>
      </w:r>
      <w:proofErr w:type="spellEnd"/>
      <w:r w:rsidR="00953E97">
        <w:rPr>
          <w:rFonts w:asciiTheme="minorHAnsi" w:hAnsiTheme="minorHAnsi" w:cstheme="minorHAnsi"/>
          <w:bCs/>
          <w:szCs w:val="24"/>
        </w:rPr>
        <w:t>.</w:t>
      </w:r>
    </w:p>
    <w:p w14:paraId="20D66ED6" w14:textId="77777777" w:rsidR="00ED28E6" w:rsidRPr="003B6E0C" w:rsidRDefault="00ED28E6" w:rsidP="00953E97">
      <w:pPr>
        <w:tabs>
          <w:tab w:val="left" w:pos="1417"/>
        </w:tabs>
        <w:overflowPunct/>
        <w:autoSpaceDE/>
        <w:autoSpaceDN/>
        <w:adjustRightInd/>
        <w:rPr>
          <w:rFonts w:asciiTheme="minorHAnsi" w:hAnsiTheme="minorHAnsi" w:cstheme="minorHAnsi"/>
          <w:iCs/>
          <w:szCs w:val="24"/>
        </w:rPr>
      </w:pPr>
    </w:p>
    <w:p w14:paraId="5D66D1D8" w14:textId="77777777" w:rsidR="00801BB1" w:rsidRPr="003B6E0C" w:rsidRDefault="00801BB1" w:rsidP="00801BB1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E0C">
        <w:rPr>
          <w:rFonts w:asciiTheme="minorHAnsi" w:hAnsiTheme="minorHAnsi" w:cstheme="minorHAnsi"/>
          <w:b/>
          <w:szCs w:val="24"/>
          <w:u w:val="single"/>
        </w:rPr>
        <w:t>Návrh usnesení:</w:t>
      </w:r>
    </w:p>
    <w:p w14:paraId="4C8D3DF5" w14:textId="1158F8E6" w:rsidR="00801BB1" w:rsidRDefault="00801BB1" w:rsidP="00801BB1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Cs/>
          <w:szCs w:val="24"/>
        </w:rPr>
      </w:pPr>
      <w:r w:rsidRPr="003B6E0C">
        <w:rPr>
          <w:rFonts w:asciiTheme="minorHAnsi" w:hAnsiTheme="minorHAnsi" w:cstheme="minorHAnsi"/>
          <w:szCs w:val="24"/>
        </w:rPr>
        <w:t xml:space="preserve">Valná hromada </w:t>
      </w:r>
      <w:r w:rsidRPr="003B6E0C">
        <w:rPr>
          <w:rFonts w:asciiTheme="minorHAnsi" w:hAnsiTheme="minorHAnsi" w:cstheme="minorHAnsi"/>
          <w:b/>
          <w:szCs w:val="24"/>
          <w:u w:val="single"/>
        </w:rPr>
        <w:t>bere na vědomí</w:t>
      </w:r>
      <w:r w:rsidRPr="003B6E0C">
        <w:rPr>
          <w:rFonts w:asciiTheme="minorHAnsi" w:hAnsiTheme="minorHAnsi" w:cstheme="minorHAnsi"/>
          <w:bCs/>
          <w:szCs w:val="24"/>
        </w:rPr>
        <w:t xml:space="preserve"> </w:t>
      </w:r>
      <w:r w:rsidR="00BF0964" w:rsidRPr="00953E97">
        <w:rPr>
          <w:rFonts w:asciiTheme="minorHAnsi" w:hAnsiTheme="minorHAnsi" w:cstheme="minorHAnsi"/>
          <w:bCs/>
          <w:szCs w:val="24"/>
        </w:rPr>
        <w:t>Rozpočtov</w:t>
      </w:r>
      <w:r w:rsidR="00953E97" w:rsidRPr="00953E97">
        <w:rPr>
          <w:rFonts w:asciiTheme="minorHAnsi" w:hAnsiTheme="minorHAnsi" w:cstheme="minorHAnsi"/>
          <w:bCs/>
          <w:szCs w:val="24"/>
        </w:rPr>
        <w:t>á</w:t>
      </w:r>
      <w:r w:rsidR="00BF0964" w:rsidRPr="00953E97">
        <w:rPr>
          <w:rFonts w:asciiTheme="minorHAnsi" w:hAnsiTheme="minorHAnsi" w:cstheme="minorHAnsi"/>
          <w:bCs/>
          <w:szCs w:val="24"/>
        </w:rPr>
        <w:t xml:space="preserve"> opatření č. 1</w:t>
      </w:r>
      <w:r w:rsidR="00953E97" w:rsidRPr="00953E97">
        <w:rPr>
          <w:rFonts w:asciiTheme="minorHAnsi" w:hAnsiTheme="minorHAnsi" w:cstheme="minorHAnsi"/>
          <w:bCs/>
          <w:szCs w:val="24"/>
        </w:rPr>
        <w:t>-</w:t>
      </w:r>
      <w:r w:rsidR="00953E97">
        <w:rPr>
          <w:rFonts w:asciiTheme="minorHAnsi" w:hAnsiTheme="minorHAnsi" w:cstheme="minorHAnsi"/>
          <w:bCs/>
          <w:szCs w:val="24"/>
        </w:rPr>
        <w:t>3</w:t>
      </w:r>
      <w:r w:rsidR="00BF0964" w:rsidRPr="00953E97">
        <w:rPr>
          <w:rFonts w:asciiTheme="minorHAnsi" w:hAnsiTheme="minorHAnsi" w:cstheme="minorHAnsi"/>
          <w:bCs/>
          <w:szCs w:val="24"/>
        </w:rPr>
        <w:t>/202</w:t>
      </w:r>
      <w:r w:rsidR="00953E97" w:rsidRPr="00953E97">
        <w:rPr>
          <w:rFonts w:asciiTheme="minorHAnsi" w:hAnsiTheme="minorHAnsi" w:cstheme="minorHAnsi"/>
          <w:bCs/>
          <w:szCs w:val="24"/>
        </w:rPr>
        <w:t>4</w:t>
      </w:r>
    </w:p>
    <w:p w14:paraId="03736A50" w14:textId="77777777" w:rsidR="002810C6" w:rsidRDefault="002810C6" w:rsidP="00801BB1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Cs/>
          <w:szCs w:val="24"/>
        </w:rPr>
      </w:pPr>
    </w:p>
    <w:p w14:paraId="204A3097" w14:textId="77777777" w:rsidR="002810C6" w:rsidRDefault="002810C6" w:rsidP="00801BB1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Cs/>
          <w:szCs w:val="24"/>
        </w:rPr>
      </w:pPr>
    </w:p>
    <w:p w14:paraId="77ECB374" w14:textId="77777777" w:rsidR="00237077" w:rsidRDefault="00237077" w:rsidP="00801BB1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Cs/>
          <w:szCs w:val="24"/>
        </w:rPr>
      </w:pPr>
    </w:p>
    <w:p w14:paraId="4300E7B2" w14:textId="2008EABF" w:rsidR="002810C6" w:rsidRPr="004315F4" w:rsidRDefault="004315F4" w:rsidP="002810C6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bookmarkStart w:id="12" w:name="_Hlk174006913"/>
      <w:r w:rsidRPr="004315F4">
        <w:rPr>
          <w:rFonts w:asciiTheme="minorHAnsi" w:hAnsiTheme="minorHAnsi" w:cstheme="minorHAnsi"/>
          <w:b/>
          <w:iCs/>
          <w:szCs w:val="24"/>
          <w:u w:val="single"/>
        </w:rPr>
        <w:t>6</w:t>
      </w:r>
      <w:r w:rsidR="002810C6" w:rsidRPr="004315F4">
        <w:rPr>
          <w:rFonts w:asciiTheme="minorHAnsi" w:hAnsiTheme="minorHAnsi" w:cstheme="minorHAnsi"/>
          <w:b/>
          <w:iCs/>
          <w:szCs w:val="24"/>
          <w:u w:val="single"/>
        </w:rPr>
        <w:t xml:space="preserve">. </w:t>
      </w:r>
      <w:bookmarkStart w:id="13" w:name="_Hlk169524875"/>
      <w:r w:rsidR="002810C6" w:rsidRPr="004315F4">
        <w:rPr>
          <w:rFonts w:asciiTheme="minorHAnsi" w:hAnsiTheme="minorHAnsi" w:cstheme="minorHAnsi"/>
          <w:b/>
          <w:iCs/>
          <w:szCs w:val="24"/>
          <w:u w:val="single"/>
        </w:rPr>
        <w:t>Schválení Smlouvy o poskytnutí dotace s Olomouckým krajem</w:t>
      </w:r>
      <w:bookmarkEnd w:id="13"/>
    </w:p>
    <w:p w14:paraId="14C56990" w14:textId="77777777" w:rsidR="002810C6" w:rsidRPr="004315F4" w:rsidRDefault="002810C6" w:rsidP="002810C6">
      <w:pPr>
        <w:rPr>
          <w:rFonts w:asciiTheme="minorHAnsi" w:hAnsiTheme="minorHAnsi" w:cstheme="minorHAnsi"/>
          <w:b/>
          <w:i/>
          <w:iCs/>
          <w:szCs w:val="24"/>
          <w:u w:val="single"/>
        </w:rPr>
      </w:pPr>
    </w:p>
    <w:p w14:paraId="74BE0FBF" w14:textId="1D525248" w:rsidR="002810C6" w:rsidRPr="004315F4" w:rsidRDefault="002810C6" w:rsidP="002810C6">
      <w:pPr>
        <w:jc w:val="both"/>
        <w:rPr>
          <w:rFonts w:asciiTheme="minorHAnsi" w:hAnsiTheme="minorHAnsi" w:cstheme="minorHAnsi"/>
          <w:bCs/>
          <w:szCs w:val="24"/>
        </w:rPr>
      </w:pPr>
      <w:r w:rsidRPr="004315F4">
        <w:rPr>
          <w:rFonts w:asciiTheme="minorHAnsi" w:hAnsiTheme="minorHAnsi" w:cstheme="minorHAnsi"/>
          <w:bCs/>
          <w:szCs w:val="24"/>
        </w:rPr>
        <w:t xml:space="preserve">Předseda DSO mikroregionu Moštěnka Ivo </w:t>
      </w:r>
      <w:proofErr w:type="spellStart"/>
      <w:r w:rsidRPr="004315F4">
        <w:rPr>
          <w:rFonts w:asciiTheme="minorHAnsi" w:hAnsiTheme="minorHAnsi" w:cstheme="minorHAnsi"/>
          <w:bCs/>
          <w:szCs w:val="24"/>
        </w:rPr>
        <w:t>Pitner</w:t>
      </w:r>
      <w:proofErr w:type="spellEnd"/>
      <w:r w:rsidRPr="004315F4">
        <w:rPr>
          <w:rFonts w:asciiTheme="minorHAnsi" w:hAnsiTheme="minorHAnsi" w:cstheme="minorHAnsi"/>
          <w:bCs/>
          <w:szCs w:val="24"/>
        </w:rPr>
        <w:t xml:space="preserve"> informoval přítomné o schválení žádosti o dotaci ze strany zastupitelstva Olomouckého kraje do programu 05_03_Program na podporu </w:t>
      </w:r>
      <w:r w:rsidR="004315F4" w:rsidRPr="004315F4">
        <w:rPr>
          <w:rFonts w:asciiTheme="minorHAnsi" w:hAnsiTheme="minorHAnsi" w:cstheme="minorHAnsi"/>
          <w:bCs/>
          <w:szCs w:val="24"/>
        </w:rPr>
        <w:t>investičních projektů</w:t>
      </w:r>
      <w:r w:rsidRPr="004315F4">
        <w:rPr>
          <w:rFonts w:asciiTheme="minorHAnsi" w:hAnsiTheme="minorHAnsi" w:cstheme="minorHAnsi"/>
          <w:bCs/>
          <w:szCs w:val="24"/>
        </w:rPr>
        <w:t xml:space="preserve"> v oblasti kultury v Olomouckém kraji v roce 202</w:t>
      </w:r>
      <w:r w:rsidR="004315F4" w:rsidRPr="004315F4">
        <w:rPr>
          <w:rFonts w:asciiTheme="minorHAnsi" w:hAnsiTheme="minorHAnsi" w:cstheme="minorHAnsi"/>
          <w:bCs/>
          <w:szCs w:val="24"/>
        </w:rPr>
        <w:t>4</w:t>
      </w:r>
      <w:r w:rsidRPr="004315F4">
        <w:rPr>
          <w:rFonts w:asciiTheme="minorHAnsi" w:hAnsiTheme="minorHAnsi" w:cstheme="minorHAnsi"/>
          <w:bCs/>
          <w:szCs w:val="24"/>
        </w:rPr>
        <w:t xml:space="preserve"> na nákup nůžkov</w:t>
      </w:r>
      <w:r w:rsidR="004E713E">
        <w:rPr>
          <w:rFonts w:asciiTheme="minorHAnsi" w:hAnsiTheme="minorHAnsi" w:cstheme="minorHAnsi"/>
          <w:bCs/>
          <w:szCs w:val="24"/>
        </w:rPr>
        <w:t>ých</w:t>
      </w:r>
      <w:r w:rsidRPr="004315F4">
        <w:rPr>
          <w:rFonts w:asciiTheme="minorHAnsi" w:hAnsiTheme="minorHAnsi" w:cstheme="minorHAnsi"/>
          <w:bCs/>
          <w:szCs w:val="24"/>
        </w:rPr>
        <w:t xml:space="preserve"> </w:t>
      </w:r>
      <w:r w:rsidR="00115996" w:rsidRPr="004315F4">
        <w:rPr>
          <w:rFonts w:asciiTheme="minorHAnsi" w:hAnsiTheme="minorHAnsi" w:cstheme="minorHAnsi"/>
          <w:bCs/>
          <w:szCs w:val="24"/>
        </w:rPr>
        <w:t>stán</w:t>
      </w:r>
      <w:r w:rsidR="00115996">
        <w:rPr>
          <w:rFonts w:asciiTheme="minorHAnsi" w:hAnsiTheme="minorHAnsi" w:cstheme="minorHAnsi"/>
          <w:bCs/>
          <w:szCs w:val="24"/>
        </w:rPr>
        <w:t>ků</w:t>
      </w:r>
      <w:r w:rsidR="004315F4" w:rsidRPr="004315F4">
        <w:rPr>
          <w:rFonts w:asciiTheme="minorHAnsi" w:hAnsiTheme="minorHAnsi" w:cstheme="minorHAnsi"/>
          <w:bCs/>
          <w:szCs w:val="24"/>
        </w:rPr>
        <w:t xml:space="preserve"> a skákací</w:t>
      </w:r>
      <w:r w:rsidR="004E713E">
        <w:rPr>
          <w:rFonts w:asciiTheme="minorHAnsi" w:hAnsiTheme="minorHAnsi" w:cstheme="minorHAnsi"/>
          <w:bCs/>
          <w:szCs w:val="24"/>
        </w:rPr>
        <w:t>ho</w:t>
      </w:r>
      <w:r w:rsidR="004315F4" w:rsidRPr="004315F4">
        <w:rPr>
          <w:rFonts w:asciiTheme="minorHAnsi" w:hAnsiTheme="minorHAnsi" w:cstheme="minorHAnsi"/>
          <w:bCs/>
          <w:szCs w:val="24"/>
        </w:rPr>
        <w:t xml:space="preserve"> hrad</w:t>
      </w:r>
      <w:r w:rsidR="004E713E">
        <w:rPr>
          <w:rFonts w:asciiTheme="minorHAnsi" w:hAnsiTheme="minorHAnsi" w:cstheme="minorHAnsi"/>
          <w:bCs/>
          <w:szCs w:val="24"/>
        </w:rPr>
        <w:t>u</w:t>
      </w:r>
      <w:r w:rsidR="004315F4" w:rsidRPr="004315F4">
        <w:rPr>
          <w:rFonts w:asciiTheme="minorHAnsi" w:hAnsiTheme="minorHAnsi" w:cstheme="minorHAnsi"/>
          <w:bCs/>
          <w:szCs w:val="24"/>
        </w:rPr>
        <w:t xml:space="preserve">. </w:t>
      </w:r>
      <w:r w:rsidR="005D3869">
        <w:rPr>
          <w:rFonts w:asciiTheme="minorHAnsi" w:hAnsiTheme="minorHAnsi" w:cstheme="minorHAnsi"/>
          <w:bCs/>
          <w:szCs w:val="24"/>
        </w:rPr>
        <w:t xml:space="preserve">Navrhuje členům </w:t>
      </w:r>
      <w:r w:rsidRPr="004315F4">
        <w:rPr>
          <w:rFonts w:asciiTheme="minorHAnsi" w:hAnsiTheme="minorHAnsi" w:cstheme="minorHAnsi"/>
          <w:bCs/>
          <w:szCs w:val="24"/>
        </w:rPr>
        <w:t>Valn</w:t>
      </w:r>
      <w:r w:rsidR="005D3869">
        <w:rPr>
          <w:rFonts w:asciiTheme="minorHAnsi" w:hAnsiTheme="minorHAnsi" w:cstheme="minorHAnsi"/>
          <w:bCs/>
          <w:szCs w:val="24"/>
        </w:rPr>
        <w:t>é</w:t>
      </w:r>
      <w:r w:rsidRPr="004315F4">
        <w:rPr>
          <w:rFonts w:asciiTheme="minorHAnsi" w:hAnsiTheme="minorHAnsi" w:cstheme="minorHAnsi"/>
          <w:bCs/>
          <w:szCs w:val="24"/>
        </w:rPr>
        <w:t xml:space="preserve"> hromad</w:t>
      </w:r>
      <w:r w:rsidR="005D3869">
        <w:rPr>
          <w:rFonts w:asciiTheme="minorHAnsi" w:hAnsiTheme="minorHAnsi" w:cstheme="minorHAnsi"/>
          <w:bCs/>
          <w:szCs w:val="24"/>
        </w:rPr>
        <w:t>y</w:t>
      </w:r>
      <w:r w:rsidRPr="004315F4">
        <w:rPr>
          <w:rFonts w:asciiTheme="minorHAnsi" w:hAnsiTheme="minorHAnsi" w:cstheme="minorHAnsi"/>
          <w:bCs/>
          <w:szCs w:val="24"/>
        </w:rPr>
        <w:t xml:space="preserve"> schv</w:t>
      </w:r>
      <w:r w:rsidR="005D3869">
        <w:rPr>
          <w:rFonts w:asciiTheme="minorHAnsi" w:hAnsiTheme="minorHAnsi" w:cstheme="minorHAnsi"/>
          <w:bCs/>
          <w:szCs w:val="24"/>
        </w:rPr>
        <w:t>álení</w:t>
      </w:r>
      <w:r w:rsidRPr="004315F4">
        <w:rPr>
          <w:rFonts w:asciiTheme="minorHAnsi" w:hAnsiTheme="minorHAnsi" w:cstheme="minorHAnsi"/>
          <w:bCs/>
          <w:szCs w:val="24"/>
        </w:rPr>
        <w:t xml:space="preserve"> uzavření Smlouvy a pověř</w:t>
      </w:r>
      <w:r w:rsidR="005D3869">
        <w:rPr>
          <w:rFonts w:asciiTheme="minorHAnsi" w:hAnsiTheme="minorHAnsi" w:cstheme="minorHAnsi"/>
          <w:bCs/>
          <w:szCs w:val="24"/>
        </w:rPr>
        <w:t>ení</w:t>
      </w:r>
      <w:r w:rsidRPr="004315F4">
        <w:rPr>
          <w:rFonts w:asciiTheme="minorHAnsi" w:hAnsiTheme="minorHAnsi" w:cstheme="minorHAnsi"/>
          <w:bCs/>
          <w:szCs w:val="24"/>
        </w:rPr>
        <w:t xml:space="preserve"> předsed</w:t>
      </w:r>
      <w:r w:rsidR="005D3869">
        <w:rPr>
          <w:rFonts w:asciiTheme="minorHAnsi" w:hAnsiTheme="minorHAnsi" w:cstheme="minorHAnsi"/>
          <w:bCs/>
          <w:szCs w:val="24"/>
        </w:rPr>
        <w:t>y</w:t>
      </w:r>
      <w:r w:rsidRPr="004315F4">
        <w:rPr>
          <w:rFonts w:asciiTheme="minorHAnsi" w:hAnsiTheme="minorHAnsi" w:cstheme="minorHAnsi"/>
          <w:bCs/>
          <w:szCs w:val="24"/>
        </w:rPr>
        <w:t xml:space="preserve"> mikroregionu a místopředsed</w:t>
      </w:r>
      <w:r w:rsidR="005D3869">
        <w:rPr>
          <w:rFonts w:asciiTheme="minorHAnsi" w:hAnsiTheme="minorHAnsi" w:cstheme="minorHAnsi"/>
          <w:bCs/>
          <w:szCs w:val="24"/>
        </w:rPr>
        <w:t>y</w:t>
      </w:r>
      <w:r w:rsidRPr="004315F4">
        <w:rPr>
          <w:rFonts w:asciiTheme="minorHAnsi" w:hAnsiTheme="minorHAnsi" w:cstheme="minorHAnsi"/>
          <w:bCs/>
          <w:szCs w:val="24"/>
        </w:rPr>
        <w:t xml:space="preserve"> mikroregionu k podpisu smlouvy. Dále </w:t>
      </w:r>
      <w:r w:rsidR="005D3869">
        <w:rPr>
          <w:rFonts w:asciiTheme="minorHAnsi" w:hAnsiTheme="minorHAnsi" w:cstheme="minorHAnsi"/>
          <w:bCs/>
          <w:szCs w:val="24"/>
        </w:rPr>
        <w:t xml:space="preserve">navrhuje </w:t>
      </w:r>
      <w:r w:rsidRPr="004315F4">
        <w:rPr>
          <w:rFonts w:asciiTheme="minorHAnsi" w:hAnsiTheme="minorHAnsi" w:cstheme="minorHAnsi"/>
          <w:bCs/>
          <w:szCs w:val="24"/>
        </w:rPr>
        <w:t>schv</w:t>
      </w:r>
      <w:r w:rsidR="005D3869">
        <w:rPr>
          <w:rFonts w:asciiTheme="minorHAnsi" w:hAnsiTheme="minorHAnsi" w:cstheme="minorHAnsi"/>
          <w:bCs/>
          <w:szCs w:val="24"/>
        </w:rPr>
        <w:t>álení</w:t>
      </w:r>
      <w:r w:rsidRPr="004315F4">
        <w:rPr>
          <w:rFonts w:asciiTheme="minorHAnsi" w:hAnsiTheme="minorHAnsi" w:cstheme="minorHAnsi"/>
          <w:bCs/>
          <w:szCs w:val="24"/>
        </w:rPr>
        <w:t xml:space="preserve"> Rozpočtové </w:t>
      </w:r>
      <w:r w:rsidRPr="00953E97">
        <w:rPr>
          <w:rFonts w:asciiTheme="minorHAnsi" w:hAnsiTheme="minorHAnsi" w:cstheme="minorHAnsi"/>
          <w:bCs/>
          <w:szCs w:val="24"/>
        </w:rPr>
        <w:t xml:space="preserve">opatření č. </w:t>
      </w:r>
      <w:r w:rsidR="00953E97" w:rsidRPr="00953E97">
        <w:rPr>
          <w:rFonts w:asciiTheme="minorHAnsi" w:hAnsiTheme="minorHAnsi" w:cstheme="minorHAnsi"/>
          <w:bCs/>
          <w:szCs w:val="24"/>
        </w:rPr>
        <w:t>4</w:t>
      </w:r>
      <w:r w:rsidRPr="00953E97">
        <w:rPr>
          <w:rFonts w:asciiTheme="minorHAnsi" w:hAnsiTheme="minorHAnsi" w:cstheme="minorHAnsi"/>
          <w:bCs/>
          <w:szCs w:val="24"/>
        </w:rPr>
        <w:t>/202</w:t>
      </w:r>
      <w:r w:rsidR="00953E97" w:rsidRPr="00953E97">
        <w:rPr>
          <w:rFonts w:asciiTheme="minorHAnsi" w:hAnsiTheme="minorHAnsi" w:cstheme="minorHAnsi"/>
          <w:bCs/>
          <w:szCs w:val="24"/>
        </w:rPr>
        <w:t>4</w:t>
      </w:r>
      <w:r w:rsidRPr="00953E97">
        <w:rPr>
          <w:rFonts w:asciiTheme="minorHAnsi" w:hAnsiTheme="minorHAnsi" w:cstheme="minorHAnsi"/>
          <w:bCs/>
          <w:szCs w:val="24"/>
        </w:rPr>
        <w:t xml:space="preserve"> spojené s touto dotací.</w:t>
      </w:r>
    </w:p>
    <w:p w14:paraId="3A6F05B4" w14:textId="77777777" w:rsidR="002810C6" w:rsidRPr="004315F4" w:rsidRDefault="002810C6" w:rsidP="002810C6">
      <w:pPr>
        <w:jc w:val="both"/>
        <w:rPr>
          <w:rFonts w:asciiTheme="minorHAnsi" w:hAnsiTheme="minorHAnsi" w:cstheme="minorHAnsi"/>
          <w:b/>
          <w:i/>
          <w:iCs/>
          <w:szCs w:val="24"/>
          <w:u w:val="single"/>
        </w:rPr>
      </w:pPr>
    </w:p>
    <w:p w14:paraId="503A92D8" w14:textId="77777777" w:rsidR="002810C6" w:rsidRPr="004315F4" w:rsidRDefault="002810C6" w:rsidP="002810C6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4315F4">
        <w:rPr>
          <w:rFonts w:asciiTheme="minorHAnsi" w:hAnsiTheme="minorHAnsi" w:cstheme="minorHAnsi"/>
          <w:b/>
          <w:i/>
          <w:iCs/>
          <w:szCs w:val="24"/>
          <w:u w:val="single"/>
        </w:rPr>
        <w:t>Návrh usnesení:</w:t>
      </w:r>
      <w:r w:rsidRPr="004315F4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72205B1B" w14:textId="5D6E41C2" w:rsidR="002810C6" w:rsidRPr="004315F4" w:rsidRDefault="002810C6" w:rsidP="002810C6">
      <w:pPr>
        <w:pStyle w:val="Nadpis3"/>
        <w:spacing w:before="0"/>
        <w:jc w:val="both"/>
        <w:rPr>
          <w:rFonts w:asciiTheme="minorHAnsi" w:hAnsiTheme="minorHAnsi" w:cstheme="minorHAnsi"/>
          <w:b/>
          <w:bCs/>
          <w:color w:val="auto"/>
        </w:rPr>
      </w:pPr>
      <w:r w:rsidRPr="004315F4">
        <w:rPr>
          <w:rFonts w:asciiTheme="minorHAnsi" w:hAnsiTheme="minorHAnsi" w:cstheme="minorHAnsi"/>
          <w:color w:val="auto"/>
        </w:rPr>
        <w:t xml:space="preserve">Valná hromada </w:t>
      </w:r>
      <w:r w:rsidRPr="0089718F">
        <w:rPr>
          <w:rFonts w:asciiTheme="minorHAnsi" w:hAnsiTheme="minorHAnsi" w:cstheme="minorHAnsi"/>
          <w:b/>
          <w:bCs/>
          <w:color w:val="auto"/>
          <w:u w:val="single"/>
        </w:rPr>
        <w:t>schvaluje</w:t>
      </w:r>
      <w:r w:rsidRPr="004315F4">
        <w:rPr>
          <w:rFonts w:asciiTheme="minorHAnsi" w:hAnsiTheme="minorHAnsi" w:cstheme="minorHAnsi"/>
          <w:color w:val="auto"/>
        </w:rPr>
        <w:t xml:space="preserve"> přijetí dotace a uzavření </w:t>
      </w:r>
      <w:proofErr w:type="gramStart"/>
      <w:r w:rsidRPr="004315F4">
        <w:rPr>
          <w:rFonts w:asciiTheme="minorHAnsi" w:hAnsiTheme="minorHAnsi" w:cstheme="minorHAnsi"/>
          <w:color w:val="auto"/>
        </w:rPr>
        <w:t>Smlouvy  o</w:t>
      </w:r>
      <w:proofErr w:type="gramEnd"/>
      <w:r w:rsidRPr="004315F4">
        <w:rPr>
          <w:rFonts w:asciiTheme="minorHAnsi" w:hAnsiTheme="minorHAnsi" w:cstheme="minorHAnsi"/>
          <w:color w:val="auto"/>
        </w:rPr>
        <w:t xml:space="preserve"> poskytnutí dotace uzavřené v souladu s § 159 a násl. zákona č. 500/2004 Sb., správní řád, ve znění pozdějších právních předpisů, a se zákonem č. 250/2000 Sb., o rozpočtových pravidlech územních rozpočtů, ve znění pozdějších právních předpisů, v rámci Programu na podporu </w:t>
      </w:r>
      <w:r w:rsidR="005D3869">
        <w:rPr>
          <w:rFonts w:asciiTheme="minorHAnsi" w:hAnsiTheme="minorHAnsi" w:cstheme="minorHAnsi"/>
          <w:color w:val="auto"/>
        </w:rPr>
        <w:t>investičních projektů</w:t>
      </w:r>
      <w:r w:rsidRPr="004315F4">
        <w:rPr>
          <w:rFonts w:asciiTheme="minorHAnsi" w:hAnsiTheme="minorHAnsi" w:cstheme="minorHAnsi"/>
          <w:color w:val="auto"/>
        </w:rPr>
        <w:t xml:space="preserve"> v oblasti kultury v Olomouckém kraji v roce 202</w:t>
      </w:r>
      <w:r w:rsidR="005D3869">
        <w:rPr>
          <w:rFonts w:asciiTheme="minorHAnsi" w:hAnsiTheme="minorHAnsi" w:cstheme="minorHAnsi"/>
          <w:color w:val="auto"/>
        </w:rPr>
        <w:t>4</w:t>
      </w:r>
      <w:r w:rsidRPr="004315F4">
        <w:rPr>
          <w:rFonts w:asciiTheme="minorHAnsi" w:hAnsiTheme="minorHAnsi" w:cstheme="minorHAnsi"/>
          <w:color w:val="auto"/>
        </w:rPr>
        <w:t>.</w:t>
      </w:r>
    </w:p>
    <w:p w14:paraId="5E541790" w14:textId="3D0B6EE5" w:rsidR="002810C6" w:rsidRPr="00953E97" w:rsidRDefault="002810C6" w:rsidP="002810C6">
      <w:pPr>
        <w:pStyle w:val="Nadpis3"/>
        <w:spacing w:before="0"/>
        <w:jc w:val="both"/>
        <w:rPr>
          <w:rFonts w:asciiTheme="minorHAnsi" w:hAnsiTheme="minorHAnsi" w:cstheme="minorHAnsi"/>
          <w:color w:val="auto"/>
        </w:rPr>
      </w:pPr>
      <w:r w:rsidRPr="00953E97">
        <w:rPr>
          <w:rFonts w:asciiTheme="minorHAnsi" w:hAnsiTheme="minorHAnsi" w:cstheme="minorHAnsi"/>
          <w:color w:val="auto"/>
        </w:rPr>
        <w:t xml:space="preserve">Dále </w:t>
      </w:r>
      <w:r w:rsidRPr="00D80C3F">
        <w:rPr>
          <w:rFonts w:asciiTheme="minorHAnsi" w:hAnsiTheme="minorHAnsi" w:cstheme="minorHAnsi"/>
          <w:b/>
          <w:bCs/>
          <w:color w:val="auto"/>
          <w:u w:val="single"/>
        </w:rPr>
        <w:t>schvaluje</w:t>
      </w:r>
      <w:r w:rsidRPr="00953E97">
        <w:rPr>
          <w:rFonts w:asciiTheme="minorHAnsi" w:hAnsiTheme="minorHAnsi" w:cstheme="minorHAnsi"/>
          <w:color w:val="auto"/>
        </w:rPr>
        <w:t xml:space="preserve"> Rozpočtové opatření č. </w:t>
      </w:r>
      <w:r w:rsidR="00953E97" w:rsidRPr="00953E97">
        <w:rPr>
          <w:rFonts w:asciiTheme="minorHAnsi" w:hAnsiTheme="minorHAnsi" w:cstheme="minorHAnsi"/>
          <w:color w:val="auto"/>
        </w:rPr>
        <w:t>4</w:t>
      </w:r>
      <w:r w:rsidRPr="00953E97">
        <w:rPr>
          <w:rFonts w:asciiTheme="minorHAnsi" w:hAnsiTheme="minorHAnsi" w:cstheme="minorHAnsi"/>
          <w:color w:val="auto"/>
        </w:rPr>
        <w:t>/202</w:t>
      </w:r>
      <w:r w:rsidR="00953E97" w:rsidRPr="00953E97">
        <w:rPr>
          <w:rFonts w:asciiTheme="minorHAnsi" w:hAnsiTheme="minorHAnsi" w:cstheme="minorHAnsi"/>
          <w:color w:val="auto"/>
        </w:rPr>
        <w:t>4</w:t>
      </w:r>
      <w:r w:rsidRPr="00953E97">
        <w:rPr>
          <w:rFonts w:asciiTheme="minorHAnsi" w:hAnsiTheme="minorHAnsi" w:cstheme="minorHAnsi"/>
          <w:color w:val="auto"/>
        </w:rPr>
        <w:t xml:space="preserve"> spojené s touto dotací.</w:t>
      </w:r>
    </w:p>
    <w:p w14:paraId="3EB0B804" w14:textId="77777777" w:rsidR="00237077" w:rsidRPr="00953E97" w:rsidRDefault="00237077" w:rsidP="00237077"/>
    <w:p w14:paraId="6066ED79" w14:textId="77777777" w:rsidR="00237077" w:rsidRPr="003B6E0C" w:rsidRDefault="00237077" w:rsidP="00237077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  <w:r w:rsidRPr="00953E97">
        <w:rPr>
          <w:rFonts w:asciiTheme="minorHAnsi" w:hAnsiTheme="minorHAnsi" w:cstheme="minorHAnsi"/>
          <w:iCs/>
          <w:szCs w:val="24"/>
        </w:rPr>
        <w:t>Výsledek hlasování: pro 13, proti 0, zdržel se hlasování 0</w:t>
      </w:r>
    </w:p>
    <w:p w14:paraId="6879D8D6" w14:textId="77777777" w:rsidR="00237077" w:rsidRDefault="00237077" w:rsidP="00237077"/>
    <w:bookmarkEnd w:id="12"/>
    <w:p w14:paraId="2555FFB5" w14:textId="77777777" w:rsidR="002810C6" w:rsidRDefault="002810C6" w:rsidP="00801BB1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szCs w:val="24"/>
        </w:rPr>
      </w:pPr>
    </w:p>
    <w:p w14:paraId="55BD072E" w14:textId="466FBE1D" w:rsidR="005D3869" w:rsidRPr="005D3869" w:rsidRDefault="005D3869" w:rsidP="00801BB1">
      <w:pPr>
        <w:tabs>
          <w:tab w:val="left" w:pos="1417"/>
        </w:tabs>
        <w:overflowPunct/>
        <w:autoSpaceDE/>
        <w:adjustRightInd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5D3869">
        <w:rPr>
          <w:rFonts w:asciiTheme="minorHAnsi" w:hAnsiTheme="minorHAnsi" w:cstheme="minorHAnsi"/>
          <w:b/>
          <w:bCs/>
          <w:szCs w:val="24"/>
          <w:u w:val="single"/>
        </w:rPr>
        <w:t>7. Společenství obcí</w:t>
      </w:r>
    </w:p>
    <w:p w14:paraId="73051301" w14:textId="08181331" w:rsidR="005D3869" w:rsidRDefault="005D3869" w:rsidP="005D3869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 xml:space="preserve">Z pověření členů Rady DSO mikroregionu Moštěnka přednesl Tomáš Volek informace k novému </w:t>
      </w:r>
      <w:r w:rsidRPr="005D3869">
        <w:rPr>
          <w:rFonts w:asciiTheme="minorHAnsi" w:hAnsiTheme="minorHAnsi" w:cstheme="minorHAnsi"/>
          <w:szCs w:val="24"/>
        </w:rPr>
        <w:t>institutu Společenství obcí, které má být založeno na vzájemné spolupráci a sdílení zaměstnanců, případně dalšího propojování</w:t>
      </w:r>
      <w:r>
        <w:rPr>
          <w:rFonts w:asciiTheme="minorHAnsi" w:hAnsiTheme="minorHAnsi" w:cstheme="minorHAnsi"/>
          <w:szCs w:val="24"/>
        </w:rPr>
        <w:t xml:space="preserve"> obcí. Členové </w:t>
      </w:r>
      <w:r w:rsidRPr="005D3869">
        <w:rPr>
          <w:rFonts w:asciiTheme="minorHAnsi" w:hAnsiTheme="minorHAnsi" w:cstheme="minorHAnsi"/>
          <w:szCs w:val="24"/>
        </w:rPr>
        <w:t>Valné hromady diskutovali o</w:t>
      </w:r>
      <w:r w:rsidRPr="005D3869">
        <w:rPr>
          <w:rFonts w:asciiTheme="minorHAnsi" w:hAnsiTheme="minorHAnsi" w:cstheme="minorHAnsi"/>
          <w:sz w:val="22"/>
          <w:szCs w:val="22"/>
        </w:rPr>
        <w:t xml:space="preserve"> výhodách a nevýhodách </w:t>
      </w:r>
      <w:r>
        <w:rPr>
          <w:rFonts w:asciiTheme="minorHAnsi" w:hAnsiTheme="minorHAnsi" w:cstheme="minorHAnsi"/>
          <w:sz w:val="22"/>
          <w:szCs w:val="22"/>
        </w:rPr>
        <w:t>tohoto</w:t>
      </w:r>
      <w:r w:rsidRPr="005D3869">
        <w:rPr>
          <w:rFonts w:asciiTheme="minorHAnsi" w:hAnsiTheme="minorHAnsi" w:cstheme="minorHAnsi"/>
          <w:sz w:val="22"/>
          <w:szCs w:val="22"/>
        </w:rPr>
        <w:t xml:space="preserve"> institutu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D8C3AD" w14:textId="77777777" w:rsidR="009E106B" w:rsidRDefault="009E106B" w:rsidP="005D3869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71D177C5" w14:textId="77777777" w:rsidR="0089718F" w:rsidRPr="003B6E0C" w:rsidRDefault="0089718F" w:rsidP="0089718F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E0C">
        <w:rPr>
          <w:rFonts w:asciiTheme="minorHAnsi" w:hAnsiTheme="minorHAnsi" w:cstheme="minorHAnsi"/>
          <w:b/>
          <w:szCs w:val="24"/>
          <w:u w:val="single"/>
        </w:rPr>
        <w:t>Návrh usnesení:</w:t>
      </w:r>
    </w:p>
    <w:p w14:paraId="2B10AF1D" w14:textId="391A9F32" w:rsidR="0089718F" w:rsidRPr="0089718F" w:rsidRDefault="0089718F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3B6E0C">
        <w:rPr>
          <w:rFonts w:asciiTheme="minorHAnsi" w:hAnsiTheme="minorHAnsi" w:cstheme="minorHAnsi"/>
          <w:szCs w:val="24"/>
        </w:rPr>
        <w:t xml:space="preserve">Valná hromada </w:t>
      </w:r>
      <w:r w:rsidRPr="003B6E0C">
        <w:rPr>
          <w:rFonts w:asciiTheme="minorHAnsi" w:hAnsiTheme="minorHAnsi" w:cstheme="minorHAnsi"/>
          <w:b/>
          <w:szCs w:val="24"/>
          <w:u w:val="single"/>
        </w:rPr>
        <w:t>bere na vědomí</w:t>
      </w:r>
      <w:r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89718F">
        <w:rPr>
          <w:rFonts w:asciiTheme="minorHAnsi" w:hAnsiTheme="minorHAnsi" w:cstheme="minorHAnsi"/>
          <w:bCs/>
          <w:szCs w:val="24"/>
        </w:rPr>
        <w:t>informace podané k možnost</w:t>
      </w:r>
      <w:r>
        <w:rPr>
          <w:rFonts w:asciiTheme="minorHAnsi" w:hAnsiTheme="minorHAnsi" w:cstheme="minorHAnsi"/>
          <w:bCs/>
          <w:szCs w:val="24"/>
        </w:rPr>
        <w:t>i</w:t>
      </w:r>
      <w:r w:rsidRPr="0089718F">
        <w:rPr>
          <w:rFonts w:asciiTheme="minorHAnsi" w:hAnsiTheme="minorHAnsi" w:cstheme="minorHAnsi"/>
          <w:bCs/>
          <w:szCs w:val="24"/>
        </w:rPr>
        <w:t xml:space="preserve"> vzniku Společenství obcí</w:t>
      </w:r>
      <w:r>
        <w:rPr>
          <w:rFonts w:asciiTheme="minorHAnsi" w:hAnsiTheme="minorHAnsi" w:cstheme="minorHAnsi"/>
          <w:bCs/>
          <w:szCs w:val="24"/>
        </w:rPr>
        <w:t xml:space="preserve"> na území DSO MRM</w:t>
      </w:r>
    </w:p>
    <w:p w14:paraId="70AB2C5A" w14:textId="77777777" w:rsidR="0089718F" w:rsidRDefault="0089718F" w:rsidP="005D3869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4E0BCA3D" w14:textId="77777777" w:rsidR="00EA3CBA" w:rsidRDefault="005D3869" w:rsidP="005D3869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89718F">
        <w:rPr>
          <w:rFonts w:asciiTheme="minorHAnsi" w:hAnsiTheme="minorHAnsi" w:cstheme="minorHAnsi"/>
          <w:b/>
          <w:bCs/>
          <w:szCs w:val="24"/>
          <w:u w:val="single"/>
        </w:rPr>
        <w:t>8. Informace o podaných žádostech a realizacích k projektům DSO MMR</w:t>
      </w:r>
    </w:p>
    <w:p w14:paraId="2BD63AB1" w14:textId="60B2FFCA" w:rsidR="005D3869" w:rsidRPr="00EA3CBA" w:rsidRDefault="005D3869" w:rsidP="005D3869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Informace přednesla manažerka Ivana Doleželová. Informovala přítomné o praktických záležitostech týkají</w:t>
      </w:r>
      <w:r w:rsidR="0089718F">
        <w:rPr>
          <w:rFonts w:asciiTheme="minorHAnsi" w:hAnsiTheme="minorHAnsi" w:cstheme="minorHAnsi"/>
          <w:szCs w:val="24"/>
        </w:rPr>
        <w:t xml:space="preserve">cích se pořízení a půjčování nůžkových stánků a skákacího hradu a také podala informace k zapůjčování pořízeného mobilního kina. </w:t>
      </w:r>
    </w:p>
    <w:p w14:paraId="41F884F5" w14:textId="77777777" w:rsidR="005D3869" w:rsidRDefault="005D3869" w:rsidP="005D3869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F7DF966" w14:textId="77777777" w:rsidR="0089718F" w:rsidRPr="003B6E0C" w:rsidRDefault="0089718F" w:rsidP="0089718F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E0C">
        <w:rPr>
          <w:rFonts w:asciiTheme="minorHAnsi" w:hAnsiTheme="minorHAnsi" w:cstheme="minorHAnsi"/>
          <w:b/>
          <w:szCs w:val="24"/>
          <w:u w:val="single"/>
        </w:rPr>
        <w:t>Návrh usnesení:</w:t>
      </w:r>
    </w:p>
    <w:p w14:paraId="4815B917" w14:textId="14CAC70A" w:rsidR="005D3869" w:rsidRDefault="0089718F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3B6E0C">
        <w:rPr>
          <w:rFonts w:asciiTheme="minorHAnsi" w:hAnsiTheme="minorHAnsi" w:cstheme="minorHAnsi"/>
          <w:szCs w:val="24"/>
        </w:rPr>
        <w:t xml:space="preserve">Valná hromada </w:t>
      </w:r>
      <w:r w:rsidRPr="003B6E0C">
        <w:rPr>
          <w:rFonts w:asciiTheme="minorHAnsi" w:hAnsiTheme="minorHAnsi" w:cstheme="minorHAnsi"/>
          <w:b/>
          <w:szCs w:val="24"/>
          <w:u w:val="single"/>
        </w:rPr>
        <w:t>bere na vědomí</w:t>
      </w:r>
      <w:r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89718F">
        <w:rPr>
          <w:rFonts w:asciiTheme="minorHAnsi" w:hAnsiTheme="minorHAnsi" w:cstheme="minorHAnsi"/>
          <w:bCs/>
          <w:szCs w:val="24"/>
        </w:rPr>
        <w:t>informace k projektům DSO MR</w:t>
      </w:r>
      <w:r>
        <w:rPr>
          <w:rFonts w:asciiTheme="minorHAnsi" w:hAnsiTheme="minorHAnsi" w:cstheme="minorHAnsi"/>
          <w:bCs/>
          <w:szCs w:val="24"/>
        </w:rPr>
        <w:t>M</w:t>
      </w:r>
    </w:p>
    <w:p w14:paraId="33F4AD5B" w14:textId="77777777" w:rsidR="0089718F" w:rsidRDefault="0089718F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686962ED" w14:textId="77777777" w:rsidR="00EA3CBA" w:rsidRDefault="00EA3CBA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6247DE87" w14:textId="181E1EC6" w:rsidR="0089718F" w:rsidRPr="00237077" w:rsidRDefault="0089718F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37077">
        <w:rPr>
          <w:rFonts w:asciiTheme="minorHAnsi" w:hAnsiTheme="minorHAnsi" w:cstheme="minorHAnsi"/>
          <w:b/>
          <w:szCs w:val="24"/>
          <w:u w:val="single"/>
        </w:rPr>
        <w:t>9. Volba nového předsedy a místopředsedy</w:t>
      </w:r>
    </w:p>
    <w:p w14:paraId="2FFA8220" w14:textId="7D382381" w:rsidR="0089718F" w:rsidRDefault="0089718F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Stávající předsedy Ivo </w:t>
      </w:r>
      <w:proofErr w:type="spellStart"/>
      <w:r>
        <w:rPr>
          <w:rFonts w:asciiTheme="minorHAnsi" w:hAnsiTheme="minorHAnsi" w:cstheme="minorHAnsi"/>
          <w:bCs/>
          <w:szCs w:val="24"/>
        </w:rPr>
        <w:t>Pitner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přednesl svou rezignaci na funkci Předsedy DSO mikroregionu Moštěnka. Zároveň navrhuje, aby se novým předsedou stal</w:t>
      </w:r>
      <w:r w:rsidR="00237077">
        <w:rPr>
          <w:rFonts w:asciiTheme="minorHAnsi" w:hAnsiTheme="minorHAnsi" w:cstheme="minorHAnsi"/>
          <w:bCs/>
          <w:szCs w:val="24"/>
        </w:rPr>
        <w:t xml:space="preserve"> stávající místopředseda Tomáš Volek. </w:t>
      </w:r>
    </w:p>
    <w:p w14:paraId="1FC4779E" w14:textId="1AB0F70D" w:rsidR="00237077" w:rsidRDefault="00237077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Tomáš Volek se svou nominací souhlasí.  Tím se uvolňuje post místopředsedy DSO mikroregionu Moštěnka. </w:t>
      </w:r>
    </w:p>
    <w:p w14:paraId="5AB100F1" w14:textId="77777777" w:rsidR="00237077" w:rsidRDefault="00237077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Tomáš volek navrhuje, aby se novým místopředsedou</w:t>
      </w:r>
      <w:r w:rsidRPr="00237077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DSO mikroregionu Moštěnka stal Ivo </w:t>
      </w:r>
      <w:proofErr w:type="spellStart"/>
      <w:r>
        <w:rPr>
          <w:rFonts w:asciiTheme="minorHAnsi" w:hAnsiTheme="minorHAnsi" w:cstheme="minorHAnsi"/>
          <w:bCs/>
          <w:szCs w:val="24"/>
        </w:rPr>
        <w:t>Pitner</w:t>
      </w:r>
      <w:proofErr w:type="spellEnd"/>
      <w:r>
        <w:rPr>
          <w:rFonts w:asciiTheme="minorHAnsi" w:hAnsiTheme="minorHAnsi" w:cstheme="minorHAnsi"/>
          <w:bCs/>
          <w:szCs w:val="24"/>
        </w:rPr>
        <w:t>.</w:t>
      </w:r>
    </w:p>
    <w:p w14:paraId="06CC256B" w14:textId="77777777" w:rsidR="00237077" w:rsidRDefault="00237077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Ivo </w:t>
      </w:r>
      <w:proofErr w:type="spellStart"/>
      <w:r>
        <w:rPr>
          <w:rFonts w:asciiTheme="minorHAnsi" w:hAnsiTheme="minorHAnsi" w:cstheme="minorHAnsi"/>
          <w:bCs/>
          <w:szCs w:val="24"/>
        </w:rPr>
        <w:t>Pitner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nominaci přijímá. </w:t>
      </w:r>
    </w:p>
    <w:p w14:paraId="62D58C70" w14:textId="77777777" w:rsidR="00237077" w:rsidRDefault="00237077" w:rsidP="0089718F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6748DA85" w14:textId="77777777" w:rsidR="00237077" w:rsidRPr="003B6E0C" w:rsidRDefault="00237077" w:rsidP="00237077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E0C">
        <w:rPr>
          <w:rFonts w:asciiTheme="minorHAnsi" w:hAnsiTheme="minorHAnsi" w:cstheme="minorHAnsi"/>
          <w:b/>
          <w:szCs w:val="24"/>
          <w:u w:val="single"/>
        </w:rPr>
        <w:t>Návrh usnesení:</w:t>
      </w:r>
    </w:p>
    <w:p w14:paraId="53169334" w14:textId="77777777" w:rsidR="00237077" w:rsidRDefault="00237077" w:rsidP="00237077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E0C">
        <w:rPr>
          <w:rFonts w:asciiTheme="minorHAnsi" w:hAnsiTheme="minorHAnsi" w:cstheme="minorHAnsi"/>
          <w:szCs w:val="24"/>
        </w:rPr>
        <w:t xml:space="preserve">Valná hromada </w:t>
      </w:r>
      <w:r>
        <w:rPr>
          <w:rFonts w:asciiTheme="minorHAnsi" w:hAnsiTheme="minorHAnsi" w:cstheme="minorHAnsi"/>
          <w:b/>
          <w:szCs w:val="24"/>
          <w:u w:val="single"/>
        </w:rPr>
        <w:t>schvaluje</w:t>
      </w:r>
    </w:p>
    <w:p w14:paraId="2BBB4E6A" w14:textId="459411D3" w:rsidR="009F6DB0" w:rsidRPr="009F6DB0" w:rsidRDefault="00237077" w:rsidP="009F6DB0">
      <w:pPr>
        <w:tabs>
          <w:tab w:val="left" w:pos="1417"/>
        </w:tabs>
        <w:overflowPunct/>
        <w:autoSpaceDE/>
        <w:autoSpaceDN/>
        <w:adjustRightInd/>
        <w:jc w:val="both"/>
        <w:rPr>
          <w:rFonts w:ascii="Calibri" w:hAnsi="Calibri" w:cs="Arial"/>
          <w:iCs/>
          <w:szCs w:val="24"/>
        </w:rPr>
      </w:pPr>
      <w:r w:rsidRPr="00237077">
        <w:rPr>
          <w:rFonts w:asciiTheme="minorHAnsi" w:hAnsiTheme="minorHAnsi" w:cstheme="minorHAnsi"/>
          <w:bCs/>
          <w:szCs w:val="24"/>
        </w:rPr>
        <w:t xml:space="preserve">Do funkce předsedy DSO mikroregionu Moštěnka Tomáše Volka – starostu </w:t>
      </w:r>
      <w:r w:rsidR="009E106B" w:rsidRPr="00237077">
        <w:rPr>
          <w:rFonts w:asciiTheme="minorHAnsi" w:hAnsiTheme="minorHAnsi" w:cstheme="minorHAnsi"/>
          <w:bCs/>
          <w:szCs w:val="24"/>
        </w:rPr>
        <w:t>obce Bochoř,</w:t>
      </w:r>
      <w:r w:rsidR="00953E97">
        <w:rPr>
          <w:rFonts w:asciiTheme="minorHAnsi" w:hAnsiTheme="minorHAnsi" w:cstheme="minorHAnsi"/>
          <w:bCs/>
          <w:szCs w:val="24"/>
        </w:rPr>
        <w:t xml:space="preserve"> a to za stejných</w:t>
      </w:r>
      <w:r w:rsidR="009F6DB0">
        <w:rPr>
          <w:rFonts w:asciiTheme="minorHAnsi" w:hAnsiTheme="minorHAnsi" w:cstheme="minorHAnsi"/>
          <w:bCs/>
          <w:szCs w:val="24"/>
        </w:rPr>
        <w:t xml:space="preserve"> již</w:t>
      </w:r>
      <w:r w:rsidR="00953E97">
        <w:rPr>
          <w:rFonts w:asciiTheme="minorHAnsi" w:hAnsiTheme="minorHAnsi" w:cstheme="minorHAnsi"/>
          <w:bCs/>
          <w:szCs w:val="24"/>
        </w:rPr>
        <w:t xml:space="preserve"> </w:t>
      </w:r>
      <w:r w:rsidR="009F6DB0">
        <w:rPr>
          <w:rFonts w:asciiTheme="minorHAnsi" w:hAnsiTheme="minorHAnsi" w:cstheme="minorHAnsi"/>
          <w:bCs/>
          <w:szCs w:val="24"/>
        </w:rPr>
        <w:t xml:space="preserve">dříve </w:t>
      </w:r>
      <w:r w:rsidR="00953E97">
        <w:rPr>
          <w:rFonts w:asciiTheme="minorHAnsi" w:hAnsiTheme="minorHAnsi" w:cstheme="minorHAnsi"/>
          <w:bCs/>
          <w:szCs w:val="24"/>
        </w:rPr>
        <w:t>schválených podmínek, které plynou z funkce (odměna předsedy DSO MRM                           2000 Kč/měsíc</w:t>
      </w:r>
      <w:r w:rsidR="009F6DB0">
        <w:rPr>
          <w:rFonts w:asciiTheme="minorHAnsi" w:hAnsiTheme="minorHAnsi" w:cstheme="minorHAnsi"/>
          <w:bCs/>
          <w:szCs w:val="24"/>
        </w:rPr>
        <w:t xml:space="preserve">). </w:t>
      </w:r>
      <w:r w:rsidR="009F6DB0" w:rsidRPr="009F6DB0">
        <w:rPr>
          <w:rFonts w:ascii="Calibri" w:hAnsi="Calibri" w:cs="Arial"/>
          <w:iCs/>
          <w:szCs w:val="24"/>
        </w:rPr>
        <w:t xml:space="preserve">Valná hromada schvaluje pravomoc předsedy DSO </w:t>
      </w:r>
      <w:r w:rsidR="009F6DB0">
        <w:rPr>
          <w:rFonts w:ascii="Calibri" w:hAnsi="Calibri" w:cs="Arial"/>
          <w:iCs/>
          <w:szCs w:val="24"/>
        </w:rPr>
        <w:t>MM</w:t>
      </w:r>
      <w:r w:rsidR="009F6DB0" w:rsidRPr="009F6DB0">
        <w:rPr>
          <w:rFonts w:ascii="Calibri" w:hAnsi="Calibri" w:cs="Arial"/>
          <w:iCs/>
          <w:szCs w:val="24"/>
        </w:rPr>
        <w:t xml:space="preserve"> podepisovat a schvalovat Rozpočtová opatření do částky </w:t>
      </w:r>
      <w:proofErr w:type="gramStart"/>
      <w:r w:rsidR="009F6DB0" w:rsidRPr="009F6DB0">
        <w:rPr>
          <w:rFonts w:ascii="Calibri" w:hAnsi="Calibri" w:cs="Arial"/>
          <w:iCs/>
          <w:szCs w:val="24"/>
        </w:rPr>
        <w:t>200.000,-</w:t>
      </w:r>
      <w:proofErr w:type="gramEnd"/>
      <w:r w:rsidR="009F6DB0" w:rsidRPr="009F6DB0">
        <w:rPr>
          <w:rFonts w:ascii="Calibri" w:hAnsi="Calibri" w:cs="Arial"/>
          <w:iCs/>
          <w:szCs w:val="24"/>
        </w:rPr>
        <w:t xml:space="preserve"> Kč, vyšší částky je nutno schvalovat na RAD</w:t>
      </w:r>
      <w:r w:rsidR="00EA3CBA">
        <w:rPr>
          <w:rFonts w:ascii="Calibri" w:hAnsi="Calibri" w:cs="Arial"/>
          <w:iCs/>
          <w:szCs w:val="24"/>
        </w:rPr>
        <w:t>Ě</w:t>
      </w:r>
      <w:r w:rsidR="009F6DB0" w:rsidRPr="009F6DB0">
        <w:rPr>
          <w:rFonts w:ascii="Calibri" w:hAnsi="Calibri" w:cs="Arial"/>
          <w:iCs/>
          <w:szCs w:val="24"/>
        </w:rPr>
        <w:t xml:space="preserve"> DSO MM. Rozpočtová opatření schválená předsedou DSO mikroregionu Moštěnka budou prezentována na zasedání RADY.</w:t>
      </w:r>
      <w:r w:rsidR="009F6DB0">
        <w:rPr>
          <w:rFonts w:ascii="Calibri" w:hAnsi="Calibri" w:cs="Arial"/>
          <w:iCs/>
          <w:szCs w:val="24"/>
        </w:rPr>
        <w:t xml:space="preserve"> </w:t>
      </w:r>
      <w:r w:rsidR="009F6DB0" w:rsidRPr="009F6DB0">
        <w:rPr>
          <w:rFonts w:ascii="Calibri" w:hAnsi="Calibri" w:cs="Arial"/>
          <w:iCs/>
          <w:szCs w:val="24"/>
        </w:rPr>
        <w:t xml:space="preserve">Z důvodu dotací, které jsou k předfinancování, VH </w:t>
      </w:r>
      <w:r w:rsidR="009F6DB0" w:rsidRPr="009F6DB0">
        <w:rPr>
          <w:rFonts w:ascii="Calibri" w:hAnsi="Calibri" w:cs="Arial"/>
          <w:b/>
          <w:bCs/>
          <w:iCs/>
          <w:szCs w:val="24"/>
          <w:u w:val="single"/>
        </w:rPr>
        <w:t>schvaluje</w:t>
      </w:r>
      <w:r w:rsidR="009F6DB0" w:rsidRPr="009F6DB0">
        <w:rPr>
          <w:rFonts w:ascii="Calibri" w:hAnsi="Calibri" w:cs="Arial"/>
          <w:iCs/>
          <w:szCs w:val="24"/>
        </w:rPr>
        <w:t xml:space="preserve"> pravomoc předsedy DSO MM v případě nedostatku financí na účtu DSO MM, aby předseda svazku vyřídil úvěr, který byl </w:t>
      </w:r>
      <w:r w:rsidR="009F6DB0">
        <w:rPr>
          <w:rFonts w:ascii="Calibri" w:hAnsi="Calibri" w:cs="Arial"/>
          <w:iCs/>
          <w:szCs w:val="24"/>
        </w:rPr>
        <w:t xml:space="preserve">by </w:t>
      </w:r>
      <w:r w:rsidR="009F6DB0" w:rsidRPr="009F6DB0">
        <w:rPr>
          <w:rFonts w:ascii="Calibri" w:hAnsi="Calibri" w:cs="Arial"/>
          <w:iCs/>
          <w:szCs w:val="24"/>
        </w:rPr>
        <w:t>kryt příjmem dotace</w:t>
      </w:r>
      <w:r w:rsidR="009F6DB0">
        <w:rPr>
          <w:rFonts w:ascii="Calibri" w:hAnsi="Calibri" w:cs="Arial"/>
          <w:i/>
          <w:szCs w:val="24"/>
        </w:rPr>
        <w:t>.</w:t>
      </w:r>
    </w:p>
    <w:p w14:paraId="05EA69D3" w14:textId="77777777" w:rsidR="009F6DB0" w:rsidRPr="00EA3CBA" w:rsidRDefault="009F6DB0" w:rsidP="00237077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482F9401" w14:textId="18656BEF" w:rsidR="00237077" w:rsidRPr="009F6DB0" w:rsidRDefault="00237077" w:rsidP="00237077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Cs w:val="24"/>
        </w:rPr>
        <w:t>Do funkce místo</w:t>
      </w:r>
      <w:r w:rsidRPr="00237077">
        <w:rPr>
          <w:rFonts w:asciiTheme="minorHAnsi" w:hAnsiTheme="minorHAnsi" w:cstheme="minorHAnsi"/>
          <w:bCs/>
          <w:szCs w:val="24"/>
        </w:rPr>
        <w:t xml:space="preserve">předsedy DSO mikroregionu Moštěnka </w:t>
      </w:r>
      <w:r>
        <w:rPr>
          <w:rFonts w:asciiTheme="minorHAnsi" w:hAnsiTheme="minorHAnsi" w:cstheme="minorHAnsi"/>
          <w:bCs/>
          <w:szCs w:val="24"/>
        </w:rPr>
        <w:t xml:space="preserve">Ivo </w:t>
      </w:r>
      <w:proofErr w:type="spellStart"/>
      <w:r>
        <w:rPr>
          <w:rFonts w:asciiTheme="minorHAnsi" w:hAnsiTheme="minorHAnsi" w:cstheme="minorHAnsi"/>
          <w:bCs/>
          <w:szCs w:val="24"/>
        </w:rPr>
        <w:t>Pitnera</w:t>
      </w:r>
      <w:proofErr w:type="spellEnd"/>
      <w:r w:rsidRPr="00237077">
        <w:rPr>
          <w:rFonts w:asciiTheme="minorHAnsi" w:hAnsiTheme="minorHAnsi" w:cstheme="minorHAnsi"/>
          <w:bCs/>
          <w:szCs w:val="24"/>
        </w:rPr>
        <w:t xml:space="preserve"> – starostu </w:t>
      </w:r>
      <w:r w:rsidR="009E106B" w:rsidRPr="00237077">
        <w:rPr>
          <w:rFonts w:asciiTheme="minorHAnsi" w:hAnsiTheme="minorHAnsi" w:cstheme="minorHAnsi"/>
          <w:bCs/>
          <w:szCs w:val="24"/>
        </w:rPr>
        <w:t>obce Beňov</w:t>
      </w:r>
    </w:p>
    <w:p w14:paraId="3BAB60B8" w14:textId="77777777" w:rsidR="00237077" w:rsidRPr="009F6DB0" w:rsidRDefault="00237077" w:rsidP="00237077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 w:val="20"/>
        </w:rPr>
      </w:pPr>
    </w:p>
    <w:p w14:paraId="7D8E008F" w14:textId="77777777" w:rsidR="00237077" w:rsidRDefault="00237077" w:rsidP="00237077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  <w:r w:rsidRPr="00953E97">
        <w:rPr>
          <w:rFonts w:asciiTheme="minorHAnsi" w:hAnsiTheme="minorHAnsi" w:cstheme="minorHAnsi"/>
          <w:iCs/>
          <w:szCs w:val="24"/>
        </w:rPr>
        <w:t>Výsledek hlasování: pro 13, proti 0, zdržel se hlasování 0</w:t>
      </w:r>
    </w:p>
    <w:p w14:paraId="1280B3F0" w14:textId="77777777" w:rsidR="00237077" w:rsidRDefault="00237077" w:rsidP="00237077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</w:p>
    <w:p w14:paraId="54972D80" w14:textId="77777777" w:rsidR="00EA3CBA" w:rsidRDefault="00EA3CBA" w:rsidP="00237077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iCs/>
          <w:szCs w:val="24"/>
        </w:rPr>
      </w:pPr>
    </w:p>
    <w:p w14:paraId="4C88C0D6" w14:textId="0593CC95" w:rsidR="00237077" w:rsidRPr="00237077" w:rsidRDefault="00237077" w:rsidP="00237077">
      <w:pPr>
        <w:tabs>
          <w:tab w:val="left" w:pos="1417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iCs/>
          <w:szCs w:val="24"/>
          <w:u w:val="single"/>
        </w:rPr>
      </w:pPr>
      <w:r w:rsidRPr="00237077">
        <w:rPr>
          <w:rFonts w:asciiTheme="minorHAnsi" w:hAnsiTheme="minorHAnsi" w:cstheme="minorHAnsi"/>
          <w:b/>
          <w:bCs/>
          <w:iCs/>
          <w:szCs w:val="24"/>
          <w:u w:val="single"/>
        </w:rPr>
        <w:t>10. Různé</w:t>
      </w:r>
    </w:p>
    <w:p w14:paraId="799FD7FB" w14:textId="77777777" w:rsidR="00237077" w:rsidRPr="009F6DB0" w:rsidRDefault="00237077" w:rsidP="00237077">
      <w:pPr>
        <w:pStyle w:val="Odstavecseseznamem"/>
        <w:widowControl/>
        <w:suppressAutoHyphens w:val="0"/>
        <w:overflowPunct/>
        <w:autoSpaceDE/>
        <w:spacing w:line="276" w:lineRule="auto"/>
        <w:ind w:left="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7DCE1B41" w14:textId="790B4694" w:rsidR="00237077" w:rsidRDefault="00953E97" w:rsidP="00953E97">
      <w:pPr>
        <w:widowControl/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Ivo </w:t>
      </w:r>
      <w:proofErr w:type="spellStart"/>
      <w:r>
        <w:rPr>
          <w:rFonts w:asciiTheme="minorHAnsi" w:hAnsiTheme="minorHAnsi" w:cstheme="minorHAnsi"/>
          <w:bCs/>
          <w:szCs w:val="24"/>
        </w:rPr>
        <w:t>Pitner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informoval o existenci Pracovní skupiny </w:t>
      </w:r>
      <w:r w:rsidRPr="00953E97">
        <w:rPr>
          <w:rFonts w:asciiTheme="minorHAnsi" w:hAnsiTheme="minorHAnsi" w:cstheme="minorHAnsi"/>
          <w:bCs/>
          <w:szCs w:val="24"/>
        </w:rPr>
        <w:t>Intervenční studie ORP Přerov</w:t>
      </w:r>
      <w:r>
        <w:rPr>
          <w:rFonts w:asciiTheme="minorHAnsi" w:hAnsiTheme="minorHAnsi" w:cstheme="minorHAnsi"/>
          <w:bCs/>
          <w:szCs w:val="24"/>
        </w:rPr>
        <w:t>, kde se projednávaly projekty, které by se měly realizovat na území ORP Přerov. J</w:t>
      </w:r>
      <w:r w:rsidRPr="00953E97">
        <w:rPr>
          <w:rFonts w:asciiTheme="minorHAnsi" w:hAnsiTheme="minorHAnsi" w:cstheme="minorHAnsi"/>
          <w:bCs/>
          <w:szCs w:val="24"/>
        </w:rPr>
        <w:t xml:space="preserve">ednání </w:t>
      </w:r>
      <w:r>
        <w:rPr>
          <w:rFonts w:asciiTheme="minorHAnsi" w:hAnsiTheme="minorHAnsi" w:cstheme="minorHAnsi"/>
          <w:bCs/>
          <w:szCs w:val="24"/>
        </w:rPr>
        <w:t>proběhla</w:t>
      </w:r>
      <w:r w:rsidRPr="00953E97">
        <w:rPr>
          <w:rFonts w:asciiTheme="minorHAnsi" w:hAnsiTheme="minorHAnsi" w:cstheme="minorHAnsi"/>
          <w:bCs/>
          <w:szCs w:val="24"/>
        </w:rPr>
        <w:t xml:space="preserve"> dne 11.6.</w:t>
      </w:r>
      <w:r w:rsidR="009E106B">
        <w:rPr>
          <w:rFonts w:asciiTheme="minorHAnsi" w:hAnsiTheme="minorHAnsi" w:cstheme="minorHAnsi"/>
          <w:bCs/>
          <w:szCs w:val="24"/>
        </w:rPr>
        <w:t xml:space="preserve"> </w:t>
      </w:r>
      <w:r w:rsidR="009E106B" w:rsidRPr="00953E97">
        <w:rPr>
          <w:rFonts w:asciiTheme="minorHAnsi" w:hAnsiTheme="minorHAnsi" w:cstheme="minorHAnsi"/>
          <w:bCs/>
          <w:szCs w:val="24"/>
        </w:rPr>
        <w:t>2024</w:t>
      </w:r>
      <w:r w:rsidR="009E106B">
        <w:rPr>
          <w:rFonts w:asciiTheme="minorHAnsi" w:hAnsiTheme="minorHAnsi" w:cstheme="minorHAnsi"/>
          <w:bCs/>
          <w:szCs w:val="24"/>
        </w:rPr>
        <w:t xml:space="preserve"> (</w:t>
      </w:r>
      <w:r>
        <w:rPr>
          <w:rFonts w:asciiTheme="minorHAnsi" w:hAnsiTheme="minorHAnsi" w:cstheme="minorHAnsi"/>
          <w:bCs/>
          <w:szCs w:val="24"/>
        </w:rPr>
        <w:t xml:space="preserve">PS) a </w:t>
      </w:r>
      <w:r w:rsidRPr="00953E97">
        <w:rPr>
          <w:rFonts w:asciiTheme="minorHAnsi" w:hAnsiTheme="minorHAnsi" w:cstheme="minorHAnsi"/>
          <w:bCs/>
          <w:szCs w:val="24"/>
        </w:rPr>
        <w:t xml:space="preserve">12.6.2024 </w:t>
      </w:r>
      <w:r w:rsidR="009E106B">
        <w:rPr>
          <w:rFonts w:asciiTheme="minorHAnsi" w:hAnsiTheme="minorHAnsi" w:cstheme="minorHAnsi"/>
          <w:bCs/>
          <w:szCs w:val="24"/>
        </w:rPr>
        <w:t>(</w:t>
      </w:r>
      <w:r w:rsidR="009E106B" w:rsidRPr="00953E97">
        <w:rPr>
          <w:rFonts w:asciiTheme="minorHAnsi" w:hAnsiTheme="minorHAnsi" w:cstheme="minorHAnsi"/>
          <w:bCs/>
          <w:szCs w:val="24"/>
        </w:rPr>
        <w:t>setkání</w:t>
      </w:r>
      <w:r w:rsidR="009E106B">
        <w:rPr>
          <w:rFonts w:asciiTheme="minorHAnsi" w:hAnsiTheme="minorHAnsi" w:cstheme="minorHAnsi"/>
          <w:bCs/>
          <w:szCs w:val="24"/>
        </w:rPr>
        <w:t xml:space="preserve"> </w:t>
      </w:r>
      <w:r w:rsidR="009E106B" w:rsidRPr="00953E97">
        <w:rPr>
          <w:rFonts w:asciiTheme="minorHAnsi" w:hAnsiTheme="minorHAnsi" w:cstheme="minorHAnsi"/>
          <w:bCs/>
          <w:szCs w:val="24"/>
        </w:rPr>
        <w:t>starostů</w:t>
      </w:r>
      <w:r w:rsidRPr="00953E97">
        <w:rPr>
          <w:rFonts w:asciiTheme="minorHAnsi" w:hAnsiTheme="minorHAnsi" w:cstheme="minorHAnsi"/>
          <w:bCs/>
          <w:szCs w:val="24"/>
        </w:rPr>
        <w:t xml:space="preserve"> u primátora v IN </w:t>
      </w:r>
      <w:proofErr w:type="spellStart"/>
      <w:r w:rsidRPr="00953E97">
        <w:rPr>
          <w:rFonts w:asciiTheme="minorHAnsi" w:hAnsiTheme="minorHAnsi" w:cstheme="minorHAnsi"/>
          <w:bCs/>
          <w:szCs w:val="24"/>
        </w:rPr>
        <w:t>HUBu</w:t>
      </w:r>
      <w:proofErr w:type="spellEnd"/>
      <w:r w:rsidRPr="00953E97">
        <w:rPr>
          <w:rFonts w:asciiTheme="minorHAnsi" w:hAnsiTheme="minorHAnsi" w:cstheme="minorHAnsi"/>
          <w:bCs/>
          <w:szCs w:val="24"/>
        </w:rPr>
        <w:t xml:space="preserve"> v</w:t>
      </w:r>
      <w:r w:rsidR="009E106B">
        <w:rPr>
          <w:rFonts w:asciiTheme="minorHAnsi" w:hAnsiTheme="minorHAnsi" w:cstheme="minorHAnsi"/>
          <w:bCs/>
          <w:szCs w:val="24"/>
        </w:rPr>
        <w:t> </w:t>
      </w:r>
      <w:r w:rsidRPr="00953E97">
        <w:rPr>
          <w:rFonts w:asciiTheme="minorHAnsi" w:hAnsiTheme="minorHAnsi" w:cstheme="minorHAnsi"/>
          <w:bCs/>
          <w:szCs w:val="24"/>
        </w:rPr>
        <w:t>Přerově</w:t>
      </w:r>
      <w:r w:rsidR="009E106B">
        <w:rPr>
          <w:rFonts w:asciiTheme="minorHAnsi" w:hAnsiTheme="minorHAnsi" w:cstheme="minorHAnsi"/>
          <w:bCs/>
          <w:szCs w:val="24"/>
        </w:rPr>
        <w:t xml:space="preserve">). </w:t>
      </w:r>
    </w:p>
    <w:p w14:paraId="61F7DA72" w14:textId="76D52F97" w:rsidR="009E106B" w:rsidRPr="00237077" w:rsidRDefault="009E106B" w:rsidP="00953E97">
      <w:pPr>
        <w:widowControl/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Je třeba se znovu informovat o možnostech čerpání těchto financí pro území DSO MRM. </w:t>
      </w:r>
    </w:p>
    <w:p w14:paraId="06556802" w14:textId="77777777" w:rsidR="005D3869" w:rsidRDefault="005D3869" w:rsidP="005D3869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</w:p>
    <w:p w14:paraId="535EDB2E" w14:textId="77777777" w:rsidR="00EA3CBA" w:rsidRPr="005D3869" w:rsidRDefault="00EA3CBA" w:rsidP="005D3869">
      <w:pPr>
        <w:pStyle w:val="Odstavecseseznamem"/>
        <w:widowControl/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</w:p>
    <w:p w14:paraId="598B7F5C" w14:textId="7B53C4D3" w:rsidR="00B92B12" w:rsidRPr="003B6E0C" w:rsidRDefault="00596E2D" w:rsidP="007F7754">
      <w:pPr>
        <w:pStyle w:val="Bezmezer"/>
        <w:widowControl/>
        <w:tabs>
          <w:tab w:val="left" w:pos="284"/>
        </w:tabs>
        <w:suppressAutoHyphens w:val="0"/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  <w:r w:rsidRPr="003B6E0C">
        <w:rPr>
          <w:rFonts w:asciiTheme="minorHAnsi" w:hAnsiTheme="minorHAnsi" w:cstheme="minorHAnsi"/>
          <w:szCs w:val="24"/>
        </w:rPr>
        <w:t xml:space="preserve">V Bochoři, dne </w:t>
      </w:r>
      <w:r w:rsidR="00237077">
        <w:rPr>
          <w:rFonts w:asciiTheme="minorHAnsi" w:hAnsiTheme="minorHAnsi" w:cstheme="minorHAnsi"/>
          <w:szCs w:val="24"/>
        </w:rPr>
        <w:t>18</w:t>
      </w:r>
      <w:r w:rsidRPr="003B6E0C">
        <w:rPr>
          <w:rFonts w:asciiTheme="minorHAnsi" w:hAnsiTheme="minorHAnsi" w:cstheme="minorHAnsi"/>
          <w:szCs w:val="24"/>
        </w:rPr>
        <w:t>. 6. 202</w:t>
      </w:r>
      <w:r w:rsidR="00237077">
        <w:rPr>
          <w:rFonts w:asciiTheme="minorHAnsi" w:hAnsiTheme="minorHAnsi" w:cstheme="minorHAnsi"/>
          <w:szCs w:val="24"/>
        </w:rPr>
        <w:t>4</w:t>
      </w:r>
    </w:p>
    <w:p w14:paraId="57A1CFC7" w14:textId="77777777" w:rsidR="00210AE5" w:rsidRPr="003B6E0C" w:rsidRDefault="00210AE5" w:rsidP="007F7754">
      <w:pPr>
        <w:pStyle w:val="Bezmezer"/>
        <w:widowControl/>
        <w:tabs>
          <w:tab w:val="left" w:pos="284"/>
        </w:tabs>
        <w:suppressAutoHyphens w:val="0"/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</w:p>
    <w:p w14:paraId="75ACD996" w14:textId="77777777" w:rsidR="00E27FA7" w:rsidRPr="003B6E0C" w:rsidRDefault="00E27FA7" w:rsidP="00B110F2">
      <w:pPr>
        <w:pStyle w:val="Bezmezer"/>
        <w:widowControl/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Cs w:val="24"/>
        </w:rPr>
      </w:pPr>
      <w:r w:rsidRPr="003B6E0C">
        <w:rPr>
          <w:rFonts w:asciiTheme="minorHAnsi" w:hAnsiTheme="minorHAnsi" w:cstheme="minorHAnsi"/>
          <w:szCs w:val="24"/>
        </w:rPr>
        <w:t xml:space="preserve">Zapsala:  </w:t>
      </w:r>
    </w:p>
    <w:p w14:paraId="21FFD68F" w14:textId="7DF79509" w:rsidR="009E106B" w:rsidRDefault="00237077" w:rsidP="00B110F2">
      <w:pPr>
        <w:pStyle w:val="Bezmezer"/>
        <w:widowControl/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Markéta Poláchová</w:t>
      </w:r>
    </w:p>
    <w:p w14:paraId="4E1BE3A5" w14:textId="56C36B7F" w:rsidR="00E27FA7" w:rsidRPr="00072B6B" w:rsidRDefault="009A18BC" w:rsidP="00B110F2">
      <w:pPr>
        <w:pStyle w:val="Bezmezer"/>
        <w:widowControl/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rPr>
          <w:rFonts w:ascii="Arial" w:hAnsi="Arial" w:cs="Arial"/>
          <w:szCs w:val="24"/>
        </w:rPr>
      </w:pPr>
      <w:r w:rsidRPr="00F07623">
        <w:rPr>
          <w:rFonts w:asciiTheme="minorHAnsi" w:hAnsiTheme="minorHAnsi" w:cstheme="minorHAnsi"/>
          <w:szCs w:val="24"/>
        </w:rPr>
        <w:t xml:space="preserve">Ověřili: </w:t>
      </w:r>
      <w:r w:rsidR="0020133A">
        <w:rPr>
          <w:rFonts w:asciiTheme="minorHAnsi" w:hAnsiTheme="minorHAnsi" w:cstheme="minorHAnsi"/>
          <w:szCs w:val="24"/>
        </w:rPr>
        <w:t>Dorazil Zdeněk</w:t>
      </w:r>
      <w:r w:rsidR="00080EFD" w:rsidRPr="003B6E0C">
        <w:rPr>
          <w:rFonts w:asciiTheme="minorHAnsi" w:hAnsiTheme="minorHAnsi" w:cstheme="minorHAnsi"/>
          <w:szCs w:val="24"/>
        </w:rPr>
        <w:t xml:space="preserve">                                                                      </w:t>
      </w:r>
      <w:r w:rsidR="00237077">
        <w:rPr>
          <w:rFonts w:asciiTheme="minorHAnsi" w:hAnsiTheme="minorHAnsi" w:cstheme="minorHAnsi"/>
          <w:szCs w:val="24"/>
        </w:rPr>
        <w:t xml:space="preserve">Eva </w:t>
      </w:r>
      <w:r w:rsidR="00CC6218">
        <w:rPr>
          <w:rFonts w:asciiTheme="minorHAnsi" w:hAnsiTheme="minorHAnsi" w:cstheme="minorHAnsi"/>
          <w:szCs w:val="24"/>
        </w:rPr>
        <w:t>Kubíčková</w:t>
      </w:r>
    </w:p>
    <w:sectPr w:rsidR="00E27FA7" w:rsidRPr="00072B6B" w:rsidSect="009F6DB0">
      <w:footerReference w:type="default" r:id="rId9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890D" w14:textId="77777777" w:rsidR="009A31E3" w:rsidRDefault="009A31E3" w:rsidP="005042DC">
      <w:r>
        <w:separator/>
      </w:r>
    </w:p>
  </w:endnote>
  <w:endnote w:type="continuationSeparator" w:id="0">
    <w:p w14:paraId="6E3009BA" w14:textId="77777777" w:rsidR="009A31E3" w:rsidRDefault="009A31E3" w:rsidP="005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03C7" w14:textId="77777777" w:rsidR="008F5953" w:rsidRDefault="008F595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648">
      <w:rPr>
        <w:noProof/>
      </w:rPr>
      <w:t>3</w:t>
    </w:r>
    <w:r>
      <w:fldChar w:fldCharType="end"/>
    </w:r>
  </w:p>
  <w:p w14:paraId="2D8EBE6A" w14:textId="77777777" w:rsidR="008F5953" w:rsidRDefault="008F59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E927" w14:textId="77777777" w:rsidR="009A31E3" w:rsidRDefault="009A31E3" w:rsidP="005042DC">
      <w:r>
        <w:separator/>
      </w:r>
    </w:p>
  </w:footnote>
  <w:footnote w:type="continuationSeparator" w:id="0">
    <w:p w14:paraId="73699A30" w14:textId="77777777" w:rsidR="009A31E3" w:rsidRDefault="009A31E3" w:rsidP="0050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00079B8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8D43F01"/>
    <w:multiLevelType w:val="hybridMultilevel"/>
    <w:tmpl w:val="BA7CA6C6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8EB30A2"/>
    <w:multiLevelType w:val="hybridMultilevel"/>
    <w:tmpl w:val="EA7E6D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06B2"/>
    <w:multiLevelType w:val="hybridMultilevel"/>
    <w:tmpl w:val="F0627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C7D"/>
    <w:multiLevelType w:val="hybridMultilevel"/>
    <w:tmpl w:val="690688C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07303E5"/>
    <w:multiLevelType w:val="hybridMultilevel"/>
    <w:tmpl w:val="30C2FDA8"/>
    <w:lvl w:ilvl="0" w:tplc="BAE46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37E"/>
    <w:multiLevelType w:val="hybridMultilevel"/>
    <w:tmpl w:val="F5E86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6FB"/>
    <w:multiLevelType w:val="hybridMultilevel"/>
    <w:tmpl w:val="142E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6E97"/>
    <w:multiLevelType w:val="hybridMultilevel"/>
    <w:tmpl w:val="87CE5F76"/>
    <w:lvl w:ilvl="0" w:tplc="763097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324CEE8">
      <w:start w:val="4"/>
      <w:numFmt w:val="bullet"/>
      <w:lvlText w:val="-"/>
      <w:lvlJc w:val="left"/>
      <w:pPr>
        <w:ind w:left="1363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5047346"/>
    <w:multiLevelType w:val="hybridMultilevel"/>
    <w:tmpl w:val="F5E86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E42B7"/>
    <w:multiLevelType w:val="hybridMultilevel"/>
    <w:tmpl w:val="CB52B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D262D8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2E9"/>
    <w:multiLevelType w:val="hybridMultilevel"/>
    <w:tmpl w:val="9466A2D2"/>
    <w:lvl w:ilvl="0" w:tplc="BB728D92">
      <w:start w:val="1"/>
      <w:numFmt w:val="bullet"/>
      <w:lvlText w:val="‒"/>
      <w:lvlJc w:val="left"/>
      <w:pPr>
        <w:ind w:left="10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042F6"/>
    <w:multiLevelType w:val="hybridMultilevel"/>
    <w:tmpl w:val="25A0A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86FFF"/>
    <w:multiLevelType w:val="hybridMultilevel"/>
    <w:tmpl w:val="BC324336"/>
    <w:lvl w:ilvl="0" w:tplc="EA10F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CE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0E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2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81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D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88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A5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2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12205C"/>
    <w:multiLevelType w:val="hybridMultilevel"/>
    <w:tmpl w:val="2AC63768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D1016F8"/>
    <w:multiLevelType w:val="hybridMultilevel"/>
    <w:tmpl w:val="A2B23240"/>
    <w:lvl w:ilvl="0" w:tplc="30F6C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E3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EE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D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AA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3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67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A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4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1403D7"/>
    <w:multiLevelType w:val="hybridMultilevel"/>
    <w:tmpl w:val="AC3C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87428">
    <w:abstractNumId w:val="0"/>
  </w:num>
  <w:num w:numId="2" w16cid:durableId="1979066810">
    <w:abstractNumId w:val="12"/>
  </w:num>
  <w:num w:numId="3" w16cid:durableId="1888103598">
    <w:abstractNumId w:val="13"/>
  </w:num>
  <w:num w:numId="4" w16cid:durableId="1359156721">
    <w:abstractNumId w:val="15"/>
  </w:num>
  <w:num w:numId="5" w16cid:durableId="20866333">
    <w:abstractNumId w:val="6"/>
  </w:num>
  <w:num w:numId="6" w16cid:durableId="1198422961">
    <w:abstractNumId w:val="9"/>
  </w:num>
  <w:num w:numId="7" w16cid:durableId="245695145">
    <w:abstractNumId w:val="1"/>
  </w:num>
  <w:num w:numId="8" w16cid:durableId="824198056">
    <w:abstractNumId w:val="7"/>
  </w:num>
  <w:num w:numId="9" w16cid:durableId="1394888685">
    <w:abstractNumId w:val="8"/>
  </w:num>
  <w:num w:numId="10" w16cid:durableId="155997533">
    <w:abstractNumId w:val="2"/>
  </w:num>
  <w:num w:numId="11" w16cid:durableId="282352319">
    <w:abstractNumId w:val="10"/>
  </w:num>
  <w:num w:numId="12" w16cid:durableId="326251658">
    <w:abstractNumId w:val="5"/>
  </w:num>
  <w:num w:numId="13" w16cid:durableId="1250692684">
    <w:abstractNumId w:val="14"/>
  </w:num>
  <w:num w:numId="14" w16cid:durableId="538904658">
    <w:abstractNumId w:val="3"/>
  </w:num>
  <w:num w:numId="15" w16cid:durableId="1606114632">
    <w:abstractNumId w:val="16"/>
  </w:num>
  <w:num w:numId="16" w16cid:durableId="1818760378">
    <w:abstractNumId w:val="4"/>
  </w:num>
  <w:num w:numId="17" w16cid:durableId="172274806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8A"/>
    <w:rsid w:val="00000AFB"/>
    <w:rsid w:val="00001892"/>
    <w:rsid w:val="000059AF"/>
    <w:rsid w:val="00006200"/>
    <w:rsid w:val="00006C25"/>
    <w:rsid w:val="00014B48"/>
    <w:rsid w:val="00017CF9"/>
    <w:rsid w:val="00034CDD"/>
    <w:rsid w:val="0003681F"/>
    <w:rsid w:val="00036832"/>
    <w:rsid w:val="00044282"/>
    <w:rsid w:val="00047BA6"/>
    <w:rsid w:val="00057085"/>
    <w:rsid w:val="0006514F"/>
    <w:rsid w:val="00070306"/>
    <w:rsid w:val="00072B6B"/>
    <w:rsid w:val="000738D7"/>
    <w:rsid w:val="00073906"/>
    <w:rsid w:val="00074111"/>
    <w:rsid w:val="00080EFD"/>
    <w:rsid w:val="00093E2A"/>
    <w:rsid w:val="00096E7F"/>
    <w:rsid w:val="000A3E1C"/>
    <w:rsid w:val="000A7D25"/>
    <w:rsid w:val="000B2054"/>
    <w:rsid w:val="000B3EFF"/>
    <w:rsid w:val="000C1B0F"/>
    <w:rsid w:val="000C7353"/>
    <w:rsid w:val="000D1B5B"/>
    <w:rsid w:val="000D2A7C"/>
    <w:rsid w:val="000E30D6"/>
    <w:rsid w:val="000E6749"/>
    <w:rsid w:val="000F39AE"/>
    <w:rsid w:val="000F7E8F"/>
    <w:rsid w:val="00100F26"/>
    <w:rsid w:val="00104F26"/>
    <w:rsid w:val="00107A63"/>
    <w:rsid w:val="00112B18"/>
    <w:rsid w:val="00112B4B"/>
    <w:rsid w:val="00115725"/>
    <w:rsid w:val="00115996"/>
    <w:rsid w:val="001312E3"/>
    <w:rsid w:val="001352EF"/>
    <w:rsid w:val="00136C15"/>
    <w:rsid w:val="00137204"/>
    <w:rsid w:val="00137FB6"/>
    <w:rsid w:val="00141031"/>
    <w:rsid w:val="00151B1E"/>
    <w:rsid w:val="00156987"/>
    <w:rsid w:val="00156E53"/>
    <w:rsid w:val="00162B19"/>
    <w:rsid w:val="001650EE"/>
    <w:rsid w:val="00167043"/>
    <w:rsid w:val="00172E46"/>
    <w:rsid w:val="0017344C"/>
    <w:rsid w:val="00174587"/>
    <w:rsid w:val="00191005"/>
    <w:rsid w:val="00191F26"/>
    <w:rsid w:val="0019441A"/>
    <w:rsid w:val="001975DA"/>
    <w:rsid w:val="001A14CF"/>
    <w:rsid w:val="001A31BF"/>
    <w:rsid w:val="001A5B12"/>
    <w:rsid w:val="001A7DEC"/>
    <w:rsid w:val="001A7E79"/>
    <w:rsid w:val="001B15C4"/>
    <w:rsid w:val="001B6C0E"/>
    <w:rsid w:val="001B798F"/>
    <w:rsid w:val="001C3FF0"/>
    <w:rsid w:val="001C4F18"/>
    <w:rsid w:val="001C77EB"/>
    <w:rsid w:val="001D02CA"/>
    <w:rsid w:val="001D3DB9"/>
    <w:rsid w:val="001D60D3"/>
    <w:rsid w:val="001D6821"/>
    <w:rsid w:val="001E01B7"/>
    <w:rsid w:val="001E3C50"/>
    <w:rsid w:val="001E79FC"/>
    <w:rsid w:val="001F474C"/>
    <w:rsid w:val="001F613D"/>
    <w:rsid w:val="00200B69"/>
    <w:rsid w:val="0020133A"/>
    <w:rsid w:val="00203A75"/>
    <w:rsid w:val="00210AE5"/>
    <w:rsid w:val="00213020"/>
    <w:rsid w:val="0021761F"/>
    <w:rsid w:val="00221C53"/>
    <w:rsid w:val="00224B3C"/>
    <w:rsid w:val="002272AA"/>
    <w:rsid w:val="00230B84"/>
    <w:rsid w:val="002314E0"/>
    <w:rsid w:val="0023421F"/>
    <w:rsid w:val="00237077"/>
    <w:rsid w:val="00243E9A"/>
    <w:rsid w:val="002461AC"/>
    <w:rsid w:val="002505E1"/>
    <w:rsid w:val="00251BFE"/>
    <w:rsid w:val="0025311B"/>
    <w:rsid w:val="0025587F"/>
    <w:rsid w:val="00257515"/>
    <w:rsid w:val="00261C90"/>
    <w:rsid w:val="00267281"/>
    <w:rsid w:val="00271B4B"/>
    <w:rsid w:val="0027798A"/>
    <w:rsid w:val="002810C6"/>
    <w:rsid w:val="0028310B"/>
    <w:rsid w:val="00283BAA"/>
    <w:rsid w:val="00283C3B"/>
    <w:rsid w:val="0028463B"/>
    <w:rsid w:val="00291AEA"/>
    <w:rsid w:val="00292CBB"/>
    <w:rsid w:val="0029408A"/>
    <w:rsid w:val="002A36F6"/>
    <w:rsid w:val="002A373F"/>
    <w:rsid w:val="002A473A"/>
    <w:rsid w:val="002A7B37"/>
    <w:rsid w:val="002B0445"/>
    <w:rsid w:val="002B080C"/>
    <w:rsid w:val="002B19A0"/>
    <w:rsid w:val="002B518F"/>
    <w:rsid w:val="002D0690"/>
    <w:rsid w:val="002D155C"/>
    <w:rsid w:val="002D312C"/>
    <w:rsid w:val="002D7243"/>
    <w:rsid w:val="002E1648"/>
    <w:rsid w:val="002F1B45"/>
    <w:rsid w:val="002F44E5"/>
    <w:rsid w:val="002F5687"/>
    <w:rsid w:val="002F64BC"/>
    <w:rsid w:val="0030109E"/>
    <w:rsid w:val="0030265F"/>
    <w:rsid w:val="003112AC"/>
    <w:rsid w:val="00313FAB"/>
    <w:rsid w:val="00315360"/>
    <w:rsid w:val="00316683"/>
    <w:rsid w:val="00317663"/>
    <w:rsid w:val="00317DAA"/>
    <w:rsid w:val="00325F78"/>
    <w:rsid w:val="00327392"/>
    <w:rsid w:val="0033123F"/>
    <w:rsid w:val="00331EAA"/>
    <w:rsid w:val="00340B54"/>
    <w:rsid w:val="003410DC"/>
    <w:rsid w:val="0034333C"/>
    <w:rsid w:val="00347FF3"/>
    <w:rsid w:val="00355402"/>
    <w:rsid w:val="00367DDF"/>
    <w:rsid w:val="00370A5E"/>
    <w:rsid w:val="00372A21"/>
    <w:rsid w:val="0037557C"/>
    <w:rsid w:val="0037567F"/>
    <w:rsid w:val="003765DB"/>
    <w:rsid w:val="0038032F"/>
    <w:rsid w:val="003837A8"/>
    <w:rsid w:val="00394C8A"/>
    <w:rsid w:val="00396D91"/>
    <w:rsid w:val="00397138"/>
    <w:rsid w:val="00397362"/>
    <w:rsid w:val="003A1E38"/>
    <w:rsid w:val="003A42E6"/>
    <w:rsid w:val="003A51A5"/>
    <w:rsid w:val="003B5736"/>
    <w:rsid w:val="003B6E0C"/>
    <w:rsid w:val="003B7670"/>
    <w:rsid w:val="003C190E"/>
    <w:rsid w:val="003C40EA"/>
    <w:rsid w:val="003C66FC"/>
    <w:rsid w:val="003D1C9A"/>
    <w:rsid w:val="003D48C9"/>
    <w:rsid w:val="003D4A32"/>
    <w:rsid w:val="003E0450"/>
    <w:rsid w:val="003E085D"/>
    <w:rsid w:val="003E41CC"/>
    <w:rsid w:val="003E5F93"/>
    <w:rsid w:val="003F10AC"/>
    <w:rsid w:val="003F4BFF"/>
    <w:rsid w:val="00411A32"/>
    <w:rsid w:val="00411EF1"/>
    <w:rsid w:val="00420891"/>
    <w:rsid w:val="00422845"/>
    <w:rsid w:val="00425A4C"/>
    <w:rsid w:val="004315F4"/>
    <w:rsid w:val="004355BE"/>
    <w:rsid w:val="004423B5"/>
    <w:rsid w:val="00443DCD"/>
    <w:rsid w:val="004508DB"/>
    <w:rsid w:val="0045113D"/>
    <w:rsid w:val="0045264A"/>
    <w:rsid w:val="00452D98"/>
    <w:rsid w:val="00452E49"/>
    <w:rsid w:val="00452E67"/>
    <w:rsid w:val="0045653A"/>
    <w:rsid w:val="00456692"/>
    <w:rsid w:val="00460528"/>
    <w:rsid w:val="0046745B"/>
    <w:rsid w:val="00467F4C"/>
    <w:rsid w:val="0048137E"/>
    <w:rsid w:val="004910B2"/>
    <w:rsid w:val="00492975"/>
    <w:rsid w:val="00495DAD"/>
    <w:rsid w:val="00496D48"/>
    <w:rsid w:val="0049737B"/>
    <w:rsid w:val="004A1F55"/>
    <w:rsid w:val="004A2720"/>
    <w:rsid w:val="004A3F23"/>
    <w:rsid w:val="004A49CD"/>
    <w:rsid w:val="004B2C19"/>
    <w:rsid w:val="004B546C"/>
    <w:rsid w:val="004C2AD1"/>
    <w:rsid w:val="004C4C32"/>
    <w:rsid w:val="004C66E9"/>
    <w:rsid w:val="004C7110"/>
    <w:rsid w:val="004D1F99"/>
    <w:rsid w:val="004D20B0"/>
    <w:rsid w:val="004D2A83"/>
    <w:rsid w:val="004D4971"/>
    <w:rsid w:val="004E13B9"/>
    <w:rsid w:val="004E2FAA"/>
    <w:rsid w:val="004E713E"/>
    <w:rsid w:val="004F6380"/>
    <w:rsid w:val="005034B6"/>
    <w:rsid w:val="005042DC"/>
    <w:rsid w:val="005118A6"/>
    <w:rsid w:val="00513DF6"/>
    <w:rsid w:val="005146FF"/>
    <w:rsid w:val="00515843"/>
    <w:rsid w:val="00520308"/>
    <w:rsid w:val="00521359"/>
    <w:rsid w:val="0053129C"/>
    <w:rsid w:val="00535562"/>
    <w:rsid w:val="00544313"/>
    <w:rsid w:val="00547349"/>
    <w:rsid w:val="00551F4D"/>
    <w:rsid w:val="00560751"/>
    <w:rsid w:val="005618D7"/>
    <w:rsid w:val="005620BE"/>
    <w:rsid w:val="005632E2"/>
    <w:rsid w:val="00566566"/>
    <w:rsid w:val="00570868"/>
    <w:rsid w:val="00571FDA"/>
    <w:rsid w:val="00585BA5"/>
    <w:rsid w:val="00593B0D"/>
    <w:rsid w:val="005940F9"/>
    <w:rsid w:val="005948E2"/>
    <w:rsid w:val="00594E42"/>
    <w:rsid w:val="00596E2D"/>
    <w:rsid w:val="00596FC5"/>
    <w:rsid w:val="005B18BE"/>
    <w:rsid w:val="005B4AF5"/>
    <w:rsid w:val="005B5122"/>
    <w:rsid w:val="005B63C3"/>
    <w:rsid w:val="005C5CB5"/>
    <w:rsid w:val="005D3800"/>
    <w:rsid w:val="005D3869"/>
    <w:rsid w:val="005D6655"/>
    <w:rsid w:val="005E35E0"/>
    <w:rsid w:val="005E3910"/>
    <w:rsid w:val="005F22E2"/>
    <w:rsid w:val="005F24FB"/>
    <w:rsid w:val="005F3F7F"/>
    <w:rsid w:val="005F51E6"/>
    <w:rsid w:val="005F601D"/>
    <w:rsid w:val="00600276"/>
    <w:rsid w:val="00603CF9"/>
    <w:rsid w:val="00606B0E"/>
    <w:rsid w:val="006103FB"/>
    <w:rsid w:val="00612A13"/>
    <w:rsid w:val="00613AC1"/>
    <w:rsid w:val="00614899"/>
    <w:rsid w:val="00622119"/>
    <w:rsid w:val="00631CAA"/>
    <w:rsid w:val="006348E6"/>
    <w:rsid w:val="0064169A"/>
    <w:rsid w:val="00642E78"/>
    <w:rsid w:val="006448FA"/>
    <w:rsid w:val="006455DD"/>
    <w:rsid w:val="006501D2"/>
    <w:rsid w:val="00652C78"/>
    <w:rsid w:val="00654A4B"/>
    <w:rsid w:val="00655DE6"/>
    <w:rsid w:val="00656EF5"/>
    <w:rsid w:val="0066199D"/>
    <w:rsid w:val="006644E1"/>
    <w:rsid w:val="00665B35"/>
    <w:rsid w:val="00665C2A"/>
    <w:rsid w:val="0066640B"/>
    <w:rsid w:val="00672692"/>
    <w:rsid w:val="00676418"/>
    <w:rsid w:val="00676FD6"/>
    <w:rsid w:val="00680975"/>
    <w:rsid w:val="00681458"/>
    <w:rsid w:val="00681650"/>
    <w:rsid w:val="00683562"/>
    <w:rsid w:val="00684F25"/>
    <w:rsid w:val="006918C2"/>
    <w:rsid w:val="00696562"/>
    <w:rsid w:val="00696758"/>
    <w:rsid w:val="006A0770"/>
    <w:rsid w:val="006A5ABC"/>
    <w:rsid w:val="006A70A3"/>
    <w:rsid w:val="006B0D4C"/>
    <w:rsid w:val="006B0FC7"/>
    <w:rsid w:val="006C575C"/>
    <w:rsid w:val="006C71CF"/>
    <w:rsid w:val="006D08E5"/>
    <w:rsid w:val="006D1E1B"/>
    <w:rsid w:val="006D209A"/>
    <w:rsid w:val="006D3E87"/>
    <w:rsid w:val="006E54BD"/>
    <w:rsid w:val="006E5C68"/>
    <w:rsid w:val="006F03A5"/>
    <w:rsid w:val="006F143B"/>
    <w:rsid w:val="006F5235"/>
    <w:rsid w:val="0070069E"/>
    <w:rsid w:val="00714899"/>
    <w:rsid w:val="00723CB1"/>
    <w:rsid w:val="00724A35"/>
    <w:rsid w:val="0072754F"/>
    <w:rsid w:val="00734442"/>
    <w:rsid w:val="00736963"/>
    <w:rsid w:val="007370E7"/>
    <w:rsid w:val="0073780C"/>
    <w:rsid w:val="0074432B"/>
    <w:rsid w:val="007461B1"/>
    <w:rsid w:val="00747025"/>
    <w:rsid w:val="007479A6"/>
    <w:rsid w:val="00747D70"/>
    <w:rsid w:val="007505F2"/>
    <w:rsid w:val="00751411"/>
    <w:rsid w:val="007514D9"/>
    <w:rsid w:val="00752501"/>
    <w:rsid w:val="00756D80"/>
    <w:rsid w:val="00764904"/>
    <w:rsid w:val="00766E11"/>
    <w:rsid w:val="00773521"/>
    <w:rsid w:val="00777252"/>
    <w:rsid w:val="00781520"/>
    <w:rsid w:val="00784107"/>
    <w:rsid w:val="00795F58"/>
    <w:rsid w:val="007A5E77"/>
    <w:rsid w:val="007A7F21"/>
    <w:rsid w:val="007B1BEF"/>
    <w:rsid w:val="007B2D7B"/>
    <w:rsid w:val="007B407F"/>
    <w:rsid w:val="007B7268"/>
    <w:rsid w:val="007C1A02"/>
    <w:rsid w:val="007C29D0"/>
    <w:rsid w:val="007C37E7"/>
    <w:rsid w:val="007D0F01"/>
    <w:rsid w:val="007D390C"/>
    <w:rsid w:val="007D6747"/>
    <w:rsid w:val="007E7E73"/>
    <w:rsid w:val="007F1F85"/>
    <w:rsid w:val="007F7754"/>
    <w:rsid w:val="0080114C"/>
    <w:rsid w:val="00801BB1"/>
    <w:rsid w:val="00807285"/>
    <w:rsid w:val="008122B6"/>
    <w:rsid w:val="0081266E"/>
    <w:rsid w:val="0082096F"/>
    <w:rsid w:val="008230F7"/>
    <w:rsid w:val="0082350C"/>
    <w:rsid w:val="00824D32"/>
    <w:rsid w:val="0082517B"/>
    <w:rsid w:val="00827494"/>
    <w:rsid w:val="00834170"/>
    <w:rsid w:val="00840D11"/>
    <w:rsid w:val="008435EA"/>
    <w:rsid w:val="0084479B"/>
    <w:rsid w:val="008577A7"/>
    <w:rsid w:val="008641BE"/>
    <w:rsid w:val="00881C13"/>
    <w:rsid w:val="0088264B"/>
    <w:rsid w:val="00884C29"/>
    <w:rsid w:val="008850F5"/>
    <w:rsid w:val="00892A88"/>
    <w:rsid w:val="00896A0A"/>
    <w:rsid w:val="00896D22"/>
    <w:rsid w:val="0089718F"/>
    <w:rsid w:val="008A12CC"/>
    <w:rsid w:val="008A4D7C"/>
    <w:rsid w:val="008B0496"/>
    <w:rsid w:val="008B1741"/>
    <w:rsid w:val="008B5D3D"/>
    <w:rsid w:val="008C5D4C"/>
    <w:rsid w:val="008D3CD2"/>
    <w:rsid w:val="008E038E"/>
    <w:rsid w:val="008E54F7"/>
    <w:rsid w:val="008E67C3"/>
    <w:rsid w:val="008E71F0"/>
    <w:rsid w:val="008F5953"/>
    <w:rsid w:val="008F6B99"/>
    <w:rsid w:val="008F7836"/>
    <w:rsid w:val="009258D6"/>
    <w:rsid w:val="00931B17"/>
    <w:rsid w:val="00937681"/>
    <w:rsid w:val="009431AD"/>
    <w:rsid w:val="00953793"/>
    <w:rsid w:val="00953DD7"/>
    <w:rsid w:val="00953E97"/>
    <w:rsid w:val="00954582"/>
    <w:rsid w:val="00964D91"/>
    <w:rsid w:val="00965F2B"/>
    <w:rsid w:val="009668D4"/>
    <w:rsid w:val="009806C0"/>
    <w:rsid w:val="00983A34"/>
    <w:rsid w:val="00983FFC"/>
    <w:rsid w:val="0098707A"/>
    <w:rsid w:val="00990096"/>
    <w:rsid w:val="009921E8"/>
    <w:rsid w:val="009A09D9"/>
    <w:rsid w:val="009A0CC2"/>
    <w:rsid w:val="009A0F48"/>
    <w:rsid w:val="009A1591"/>
    <w:rsid w:val="009A18BC"/>
    <w:rsid w:val="009A31E3"/>
    <w:rsid w:val="009A4A5B"/>
    <w:rsid w:val="009C0A75"/>
    <w:rsid w:val="009C168D"/>
    <w:rsid w:val="009C497E"/>
    <w:rsid w:val="009D09C1"/>
    <w:rsid w:val="009E106B"/>
    <w:rsid w:val="009F0A76"/>
    <w:rsid w:val="009F6DB0"/>
    <w:rsid w:val="00A0717E"/>
    <w:rsid w:val="00A14275"/>
    <w:rsid w:val="00A145C1"/>
    <w:rsid w:val="00A2142B"/>
    <w:rsid w:val="00A40A67"/>
    <w:rsid w:val="00A47CEE"/>
    <w:rsid w:val="00A51C23"/>
    <w:rsid w:val="00A53986"/>
    <w:rsid w:val="00A7324A"/>
    <w:rsid w:val="00A7405C"/>
    <w:rsid w:val="00A75230"/>
    <w:rsid w:val="00A7709C"/>
    <w:rsid w:val="00A80CFE"/>
    <w:rsid w:val="00A83CFA"/>
    <w:rsid w:val="00A84847"/>
    <w:rsid w:val="00AA0229"/>
    <w:rsid w:val="00AA70DC"/>
    <w:rsid w:val="00AB11BD"/>
    <w:rsid w:val="00AB782B"/>
    <w:rsid w:val="00AC2D9E"/>
    <w:rsid w:val="00AC731C"/>
    <w:rsid w:val="00AD01F6"/>
    <w:rsid w:val="00AD073A"/>
    <w:rsid w:val="00AD07CD"/>
    <w:rsid w:val="00AD4156"/>
    <w:rsid w:val="00AD42BF"/>
    <w:rsid w:val="00AE2743"/>
    <w:rsid w:val="00AE43E0"/>
    <w:rsid w:val="00AF37C3"/>
    <w:rsid w:val="00B00ADC"/>
    <w:rsid w:val="00B0562E"/>
    <w:rsid w:val="00B05E7B"/>
    <w:rsid w:val="00B110F2"/>
    <w:rsid w:val="00B14F54"/>
    <w:rsid w:val="00B17583"/>
    <w:rsid w:val="00B21E32"/>
    <w:rsid w:val="00B222D6"/>
    <w:rsid w:val="00B27648"/>
    <w:rsid w:val="00B279AA"/>
    <w:rsid w:val="00B30723"/>
    <w:rsid w:val="00B351DB"/>
    <w:rsid w:val="00B35F44"/>
    <w:rsid w:val="00B3704A"/>
    <w:rsid w:val="00B40B17"/>
    <w:rsid w:val="00B50D40"/>
    <w:rsid w:val="00B55034"/>
    <w:rsid w:val="00B64C5A"/>
    <w:rsid w:val="00B6696D"/>
    <w:rsid w:val="00B66BB4"/>
    <w:rsid w:val="00B747B5"/>
    <w:rsid w:val="00B80902"/>
    <w:rsid w:val="00B85462"/>
    <w:rsid w:val="00B86C8E"/>
    <w:rsid w:val="00B92B12"/>
    <w:rsid w:val="00B94790"/>
    <w:rsid w:val="00BA0A5B"/>
    <w:rsid w:val="00BA10A6"/>
    <w:rsid w:val="00BA1AAC"/>
    <w:rsid w:val="00BA62C3"/>
    <w:rsid w:val="00BA7687"/>
    <w:rsid w:val="00BB603F"/>
    <w:rsid w:val="00BB6D1E"/>
    <w:rsid w:val="00BC02D0"/>
    <w:rsid w:val="00BC0D37"/>
    <w:rsid w:val="00BC10BD"/>
    <w:rsid w:val="00BC1F3D"/>
    <w:rsid w:val="00BC6D0F"/>
    <w:rsid w:val="00BC7037"/>
    <w:rsid w:val="00BD4050"/>
    <w:rsid w:val="00BD6440"/>
    <w:rsid w:val="00BE161C"/>
    <w:rsid w:val="00BF0964"/>
    <w:rsid w:val="00C03038"/>
    <w:rsid w:val="00C109BF"/>
    <w:rsid w:val="00C10F2D"/>
    <w:rsid w:val="00C12CA9"/>
    <w:rsid w:val="00C2427B"/>
    <w:rsid w:val="00C2786F"/>
    <w:rsid w:val="00C30C77"/>
    <w:rsid w:val="00C3367F"/>
    <w:rsid w:val="00C36EAE"/>
    <w:rsid w:val="00C43C4C"/>
    <w:rsid w:val="00C45E63"/>
    <w:rsid w:val="00C4638E"/>
    <w:rsid w:val="00C46608"/>
    <w:rsid w:val="00C47443"/>
    <w:rsid w:val="00C51209"/>
    <w:rsid w:val="00C54A46"/>
    <w:rsid w:val="00C63E63"/>
    <w:rsid w:val="00C6603B"/>
    <w:rsid w:val="00C669D2"/>
    <w:rsid w:val="00C735C4"/>
    <w:rsid w:val="00C73952"/>
    <w:rsid w:val="00C74F0A"/>
    <w:rsid w:val="00C76568"/>
    <w:rsid w:val="00C809C0"/>
    <w:rsid w:val="00C814EE"/>
    <w:rsid w:val="00C86AD0"/>
    <w:rsid w:val="00C9402A"/>
    <w:rsid w:val="00C9589C"/>
    <w:rsid w:val="00C96DEF"/>
    <w:rsid w:val="00CA01F1"/>
    <w:rsid w:val="00CA68B6"/>
    <w:rsid w:val="00CA6A18"/>
    <w:rsid w:val="00CC3E8C"/>
    <w:rsid w:val="00CC6218"/>
    <w:rsid w:val="00CD3864"/>
    <w:rsid w:val="00CD5B71"/>
    <w:rsid w:val="00CE45CC"/>
    <w:rsid w:val="00D01CFC"/>
    <w:rsid w:val="00D05282"/>
    <w:rsid w:val="00D05B06"/>
    <w:rsid w:val="00D10F3C"/>
    <w:rsid w:val="00D148C6"/>
    <w:rsid w:val="00D174D9"/>
    <w:rsid w:val="00D21B4B"/>
    <w:rsid w:val="00D23819"/>
    <w:rsid w:val="00D35D8D"/>
    <w:rsid w:val="00D37662"/>
    <w:rsid w:val="00D6652A"/>
    <w:rsid w:val="00D80C3F"/>
    <w:rsid w:val="00D94157"/>
    <w:rsid w:val="00DA48CC"/>
    <w:rsid w:val="00DA48FB"/>
    <w:rsid w:val="00DA4B1F"/>
    <w:rsid w:val="00DA4C91"/>
    <w:rsid w:val="00DC08EF"/>
    <w:rsid w:val="00DD0710"/>
    <w:rsid w:val="00DD535A"/>
    <w:rsid w:val="00DD5FFF"/>
    <w:rsid w:val="00DE0E3D"/>
    <w:rsid w:val="00DE14F3"/>
    <w:rsid w:val="00DE26D9"/>
    <w:rsid w:val="00DE4F18"/>
    <w:rsid w:val="00DF1C2C"/>
    <w:rsid w:val="00DF38A7"/>
    <w:rsid w:val="00E04DE9"/>
    <w:rsid w:val="00E058D5"/>
    <w:rsid w:val="00E13707"/>
    <w:rsid w:val="00E17218"/>
    <w:rsid w:val="00E17F93"/>
    <w:rsid w:val="00E27FA7"/>
    <w:rsid w:val="00E40B23"/>
    <w:rsid w:val="00E44661"/>
    <w:rsid w:val="00E46ACD"/>
    <w:rsid w:val="00E50EF7"/>
    <w:rsid w:val="00E52199"/>
    <w:rsid w:val="00E553B9"/>
    <w:rsid w:val="00E561CC"/>
    <w:rsid w:val="00E56D98"/>
    <w:rsid w:val="00E6017D"/>
    <w:rsid w:val="00E64849"/>
    <w:rsid w:val="00E6593C"/>
    <w:rsid w:val="00E7359D"/>
    <w:rsid w:val="00E73F64"/>
    <w:rsid w:val="00E766F6"/>
    <w:rsid w:val="00E81FE2"/>
    <w:rsid w:val="00E83D40"/>
    <w:rsid w:val="00E84070"/>
    <w:rsid w:val="00E8424B"/>
    <w:rsid w:val="00E91013"/>
    <w:rsid w:val="00E91EAA"/>
    <w:rsid w:val="00E93C93"/>
    <w:rsid w:val="00E93D1E"/>
    <w:rsid w:val="00E960B2"/>
    <w:rsid w:val="00EA2C3A"/>
    <w:rsid w:val="00EA3CBA"/>
    <w:rsid w:val="00EA7183"/>
    <w:rsid w:val="00EA722C"/>
    <w:rsid w:val="00EB7473"/>
    <w:rsid w:val="00EC04C1"/>
    <w:rsid w:val="00EC597E"/>
    <w:rsid w:val="00EC6B7F"/>
    <w:rsid w:val="00ED28E6"/>
    <w:rsid w:val="00EE252E"/>
    <w:rsid w:val="00EE3D46"/>
    <w:rsid w:val="00EF3C3F"/>
    <w:rsid w:val="00F07623"/>
    <w:rsid w:val="00F07D4A"/>
    <w:rsid w:val="00F13899"/>
    <w:rsid w:val="00F15F3F"/>
    <w:rsid w:val="00F16206"/>
    <w:rsid w:val="00F17155"/>
    <w:rsid w:val="00F176E9"/>
    <w:rsid w:val="00F21D48"/>
    <w:rsid w:val="00F23987"/>
    <w:rsid w:val="00F26D77"/>
    <w:rsid w:val="00F312A7"/>
    <w:rsid w:val="00F3488D"/>
    <w:rsid w:val="00F406F0"/>
    <w:rsid w:val="00F43E7A"/>
    <w:rsid w:val="00F511E9"/>
    <w:rsid w:val="00F54515"/>
    <w:rsid w:val="00F548D0"/>
    <w:rsid w:val="00F54995"/>
    <w:rsid w:val="00F56DFC"/>
    <w:rsid w:val="00F6350C"/>
    <w:rsid w:val="00F63974"/>
    <w:rsid w:val="00F712AA"/>
    <w:rsid w:val="00F7206D"/>
    <w:rsid w:val="00F836BF"/>
    <w:rsid w:val="00F879E4"/>
    <w:rsid w:val="00F94EE9"/>
    <w:rsid w:val="00FA3B4A"/>
    <w:rsid w:val="00FA5C53"/>
    <w:rsid w:val="00FA66C3"/>
    <w:rsid w:val="00FA7FF3"/>
    <w:rsid w:val="00FB2620"/>
    <w:rsid w:val="00FB780D"/>
    <w:rsid w:val="00FC0B68"/>
    <w:rsid w:val="00FC0D95"/>
    <w:rsid w:val="00FC0DC6"/>
    <w:rsid w:val="00FC14E6"/>
    <w:rsid w:val="00FC2DE1"/>
    <w:rsid w:val="00FC4DAC"/>
    <w:rsid w:val="00FC56C6"/>
    <w:rsid w:val="00FC6711"/>
    <w:rsid w:val="00FD4E40"/>
    <w:rsid w:val="00FD6A32"/>
    <w:rsid w:val="00FE2B42"/>
    <w:rsid w:val="00FF0EB8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F4B35"/>
  <w15:chartTrackingRefBased/>
  <w15:docId w15:val="{96D9E485-4876-4F8A-AADA-9899E28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CFA"/>
    <w:pPr>
      <w:widowControl w:val="0"/>
      <w:suppressAutoHyphens/>
      <w:overflowPunct w:val="0"/>
      <w:autoSpaceDE w:val="0"/>
      <w:autoSpaceDN w:val="0"/>
      <w:adjustRightInd w:val="0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53129C"/>
    <w:pPr>
      <w:keepNext/>
      <w:widowControl/>
      <w:numPr>
        <w:numId w:val="1"/>
      </w:numPr>
      <w:overflowPunct/>
      <w:autoSpaceDE/>
      <w:autoSpaceDN/>
      <w:adjustRightInd/>
      <w:outlineLvl w:val="0"/>
    </w:pPr>
    <w:rPr>
      <w:rFonts w:ascii="Arial" w:hAnsi="Arial"/>
      <w:b/>
      <w:color w:val="000000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0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1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4C8A"/>
    <w:rPr>
      <w:color w:val="000080"/>
      <w:u w:val="single"/>
    </w:rPr>
  </w:style>
  <w:style w:type="paragraph" w:customStyle="1" w:styleId="Normln1">
    <w:name w:val="Normální1"/>
    <w:basedOn w:val="Normln"/>
    <w:rsid w:val="00394C8A"/>
  </w:style>
  <w:style w:type="character" w:customStyle="1" w:styleId="spelle">
    <w:name w:val="spelle"/>
    <w:rsid w:val="00394C8A"/>
    <w:rPr>
      <w:noProof w:val="0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82350C"/>
    <w:pPr>
      <w:ind w:left="708"/>
    </w:pPr>
  </w:style>
  <w:style w:type="character" w:customStyle="1" w:styleId="Nadpis1Char">
    <w:name w:val="Nadpis 1 Char"/>
    <w:link w:val="Nadpis1"/>
    <w:rsid w:val="0053129C"/>
    <w:rPr>
      <w:rFonts w:ascii="Arial" w:eastAsia="Times New Roman" w:hAnsi="Arial"/>
      <w:b/>
      <w:color w:val="000000"/>
      <w:sz w:val="24"/>
      <w:lang w:val="x-none" w:eastAsia="ar-SA"/>
    </w:rPr>
  </w:style>
  <w:style w:type="paragraph" w:customStyle="1" w:styleId="Zkladntext21">
    <w:name w:val="Základní text 21"/>
    <w:basedOn w:val="Normln"/>
    <w:rsid w:val="0053129C"/>
    <w:pPr>
      <w:widowControl/>
      <w:overflowPunct/>
      <w:autoSpaceDE/>
      <w:autoSpaceDN/>
      <w:adjustRightInd/>
    </w:pPr>
    <w:rPr>
      <w:rFonts w:ascii="Arial" w:hAnsi="Arial" w:cs="Arial"/>
      <w:lang w:eastAsia="ar-SA"/>
    </w:rPr>
  </w:style>
  <w:style w:type="paragraph" w:styleId="Bezmezer">
    <w:name w:val="No Spacing"/>
    <w:qFormat/>
    <w:rsid w:val="00E17F93"/>
    <w:pPr>
      <w:widowControl w:val="0"/>
      <w:suppressAutoHyphens/>
      <w:overflowPunct w:val="0"/>
      <w:autoSpaceDE w:val="0"/>
      <w:autoSpaceDN w:val="0"/>
      <w:adjustRightInd w:val="0"/>
    </w:pPr>
    <w:rPr>
      <w:rFonts w:eastAsia="Times New Roman"/>
      <w:sz w:val="24"/>
    </w:rPr>
  </w:style>
  <w:style w:type="paragraph" w:styleId="Normlnweb">
    <w:name w:val="Normal (Web)"/>
    <w:basedOn w:val="Normln"/>
    <w:uiPriority w:val="99"/>
    <w:unhideWhenUsed/>
    <w:rsid w:val="0019100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8435E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7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AC731C"/>
    <w:rPr>
      <w:rFonts w:ascii="Courier New" w:eastAsia="Times New Roman" w:hAnsi="Courier New" w:cs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504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5042DC"/>
    <w:rPr>
      <w:rFonts w:eastAsia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04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042DC"/>
    <w:rPr>
      <w:rFonts w:eastAsia="Times New Roman"/>
      <w:sz w:val="24"/>
    </w:rPr>
  </w:style>
  <w:style w:type="paragraph" w:styleId="Zkladntextodsazen">
    <w:name w:val="Body Text Indent"/>
    <w:basedOn w:val="Normln"/>
    <w:link w:val="ZkladntextodsazenChar"/>
    <w:rsid w:val="005B18BE"/>
    <w:pPr>
      <w:suppressAutoHyphens w:val="0"/>
      <w:overflowPunct/>
      <w:autoSpaceDE/>
      <w:autoSpaceDN/>
      <w:adjustRightInd/>
      <w:ind w:left="2127" w:hanging="2127"/>
    </w:pPr>
    <w:rPr>
      <w:sz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5B18BE"/>
    <w:rPr>
      <w:rFonts w:eastAsia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5A4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425A4C"/>
    <w:rPr>
      <w:rFonts w:eastAsia="Times New Roman"/>
      <w:sz w:val="24"/>
    </w:rPr>
  </w:style>
  <w:style w:type="paragraph" w:customStyle="1" w:styleId="CharCharChar">
    <w:name w:val="Char Char Char"/>
    <w:basedOn w:val="Normln"/>
    <w:rsid w:val="00425A4C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99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6199D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96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-wm-msonospacing">
    <w:name w:val="-wm-msonospacing"/>
    <w:basedOn w:val="Normln"/>
    <w:rsid w:val="00535562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16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3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E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E97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E9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236">
          <w:marLeft w:val="158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946">
          <w:marLeft w:val="158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081">
          <w:marLeft w:val="158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346">
          <w:marLeft w:val="158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641">
          <w:marLeft w:val="158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464">
          <w:marLeft w:val="158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890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625959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826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975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261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89931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E3B8-7F0B-4E02-8744-95C15FB3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</dc:creator>
  <cp:keywords/>
  <cp:lastModifiedBy>turovice@volny.cz</cp:lastModifiedBy>
  <cp:revision>4</cp:revision>
  <cp:lastPrinted>2024-11-07T07:18:00Z</cp:lastPrinted>
  <dcterms:created xsi:type="dcterms:W3CDTF">2024-11-05T19:24:00Z</dcterms:created>
  <dcterms:modified xsi:type="dcterms:W3CDTF">2024-11-07T07:19:00Z</dcterms:modified>
</cp:coreProperties>
</file>